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2246" w14:textId="77777777" w:rsidR="00903CF1" w:rsidRDefault="00903CF1" w:rsidP="00A16680">
      <w:pPr>
        <w:adjustRightInd w:val="0"/>
        <w:snapToGrid w:val="0"/>
        <w:ind w:firstLineChars="49" w:firstLine="172"/>
        <w:jc w:val="left"/>
        <w:rPr>
          <w:b/>
          <w:sz w:val="35"/>
        </w:rPr>
      </w:pPr>
    </w:p>
    <w:p w14:paraId="5C21B6F6" w14:textId="1B98E8EA" w:rsidR="004419EC" w:rsidRPr="002E624F" w:rsidRDefault="004419EC" w:rsidP="002E624F">
      <w:pPr>
        <w:adjustRightInd w:val="0"/>
        <w:snapToGrid w:val="0"/>
        <w:ind w:firstLineChars="49" w:firstLine="177"/>
        <w:jc w:val="center"/>
        <w:rPr>
          <w:rFonts w:ascii="方正小标宋简体" w:eastAsia="方正小标宋简体"/>
          <w:b/>
          <w:sz w:val="36"/>
          <w:szCs w:val="36"/>
        </w:rPr>
      </w:pPr>
      <w:r w:rsidRPr="002E624F">
        <w:rPr>
          <w:rFonts w:ascii="方正小标宋简体" w:eastAsia="方正小标宋简体" w:hint="eastAsia"/>
          <w:b/>
          <w:sz w:val="36"/>
          <w:szCs w:val="36"/>
        </w:rPr>
        <w:t>河南理工大学</w:t>
      </w:r>
      <w:r w:rsidR="002E624F" w:rsidRPr="002E624F">
        <w:rPr>
          <w:rFonts w:ascii="方正小标宋简体" w:eastAsia="方正小标宋简体" w:hint="eastAsia"/>
          <w:b/>
          <w:sz w:val="36"/>
          <w:szCs w:val="36"/>
        </w:rPr>
        <w:t>货物类</w:t>
      </w:r>
      <w:r w:rsidRPr="002E624F">
        <w:rPr>
          <w:rFonts w:ascii="方正小标宋简体" w:eastAsia="方正小标宋简体" w:hint="eastAsia"/>
          <w:b/>
          <w:sz w:val="36"/>
          <w:szCs w:val="36"/>
        </w:rPr>
        <w:t>合同审批表及责任保证书</w:t>
      </w:r>
    </w:p>
    <w:p w14:paraId="1474EBEA" w14:textId="351811C0" w:rsidR="00A16680" w:rsidRPr="00E87751" w:rsidRDefault="002E624F" w:rsidP="002E624F">
      <w:pPr>
        <w:adjustRightInd w:val="0"/>
        <w:snapToGrid w:val="0"/>
        <w:ind w:firstLineChars="294" w:firstLine="915"/>
        <w:jc w:val="center"/>
        <w:rPr>
          <w:b/>
          <w:sz w:val="31"/>
        </w:rPr>
      </w:pPr>
      <w:r>
        <w:rPr>
          <w:rFonts w:hint="eastAsia"/>
          <w:b/>
          <w:sz w:val="31"/>
        </w:rPr>
        <w:t>（适用于</w:t>
      </w:r>
      <w:r>
        <w:rPr>
          <w:rFonts w:hint="eastAsia"/>
          <w:b/>
          <w:sz w:val="31"/>
        </w:rPr>
        <w:t>3</w:t>
      </w:r>
      <w:r>
        <w:rPr>
          <w:rFonts w:hint="eastAsia"/>
          <w:b/>
          <w:sz w:val="31"/>
        </w:rPr>
        <w:t>万以下货物类合同盖章）</w:t>
      </w:r>
    </w:p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134"/>
        <w:gridCol w:w="1134"/>
        <w:gridCol w:w="1831"/>
        <w:gridCol w:w="1784"/>
        <w:gridCol w:w="71"/>
        <w:gridCol w:w="3260"/>
      </w:tblGrid>
      <w:tr w:rsidR="004419EC" w:rsidRPr="004419EC" w14:paraId="2108BB13" w14:textId="77777777" w:rsidTr="00A16680">
        <w:trPr>
          <w:trHeight w:val="4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1CBD" w14:textId="77777777" w:rsidR="004419EC" w:rsidRPr="002E624F" w:rsidRDefault="004419EC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合同名称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695C" w14:textId="77777777" w:rsidR="004419EC" w:rsidRPr="002E624F" w:rsidRDefault="004419EC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016BF" w:rsidRPr="004419EC" w14:paraId="3FCA8F80" w14:textId="77777777" w:rsidTr="000560BC">
        <w:trPr>
          <w:trHeight w:val="4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AC5" w14:textId="5D38F330" w:rsidR="00A016BF" w:rsidRPr="002E624F" w:rsidRDefault="00A016BF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B175" w14:textId="0CDAEC36" w:rsidR="00A016BF" w:rsidRPr="002E624F" w:rsidRDefault="00A016BF" w:rsidP="00A016BF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016BF" w:rsidRPr="004419EC" w14:paraId="19F64225" w14:textId="6B5B6356" w:rsidTr="00A016BF">
        <w:trPr>
          <w:trHeight w:val="4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B9A" w14:textId="0FBB05F0" w:rsidR="00A016BF" w:rsidRPr="002E624F" w:rsidRDefault="00A016BF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571" w14:textId="20BFE358" w:rsidR="00A016BF" w:rsidRPr="002E624F" w:rsidRDefault="00A016BF" w:rsidP="00A016BF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EEC6" w14:textId="3718AB51" w:rsidR="00A016BF" w:rsidRPr="002E624F" w:rsidRDefault="00A016BF" w:rsidP="00A016BF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EBA4D" w14:textId="77777777" w:rsidR="00A016BF" w:rsidRPr="002E624F" w:rsidRDefault="00A016BF" w:rsidP="001C6B78">
            <w:pPr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E624F" w:rsidRPr="004419EC" w14:paraId="3BD3CAC4" w14:textId="77777777" w:rsidTr="004972AB">
        <w:trPr>
          <w:trHeight w:val="4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51B9" w14:textId="137E4BE1" w:rsidR="002E624F" w:rsidRPr="002E624F" w:rsidRDefault="00A016BF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供货方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A34E" w14:textId="6700A149" w:rsidR="002E624F" w:rsidRPr="002E624F" w:rsidRDefault="002E624F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E4FD2" w:rsidRPr="004419EC" w14:paraId="6A7A436E" w14:textId="36DCB087" w:rsidTr="00AE4FD2">
        <w:trPr>
          <w:trHeight w:val="4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C77" w14:textId="364318F3" w:rsidR="00AE4FD2" w:rsidRPr="002E624F" w:rsidRDefault="00AE4FD2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合同金额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6436" w14:textId="1968EFA1" w:rsidR="00AE4FD2" w:rsidRPr="002E624F" w:rsidRDefault="00AE4FD2" w:rsidP="00903CF1">
            <w:pPr>
              <w:widowControl/>
              <w:adjustRightInd w:val="0"/>
              <w:snapToGrid w:val="0"/>
              <w:ind w:firstLineChars="350" w:firstLine="112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30AF" w14:textId="05322CC0" w:rsidR="00AE4FD2" w:rsidRPr="002E624F" w:rsidRDefault="00AE4FD2" w:rsidP="00AE4FD2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合同份数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FB6" w14:textId="77777777" w:rsidR="00AE4FD2" w:rsidRPr="002E624F" w:rsidRDefault="00AE4FD2" w:rsidP="00903CF1">
            <w:pPr>
              <w:widowControl/>
              <w:adjustRightInd w:val="0"/>
              <w:snapToGrid w:val="0"/>
              <w:ind w:firstLineChars="350" w:firstLine="112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4419EC" w:rsidRPr="004419EC" w14:paraId="171DF68F" w14:textId="77777777" w:rsidTr="002E624F">
        <w:trPr>
          <w:trHeight w:val="67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6F79CEAA" w14:textId="77777777" w:rsidR="004419EC" w:rsidRPr="002E624F" w:rsidRDefault="004419EC" w:rsidP="001C6B78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责任保证书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BB1" w14:textId="05856F9F" w:rsidR="004419EC" w:rsidRPr="002E624F" w:rsidRDefault="004419EC" w:rsidP="001C6B78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1. 遵守《</w:t>
            </w:r>
            <w:r w:rsidR="002E624F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民法典</w:t>
            </w: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》及学校有关规定签订合同；</w:t>
            </w:r>
          </w:p>
          <w:p w14:paraId="5336898F" w14:textId="77777777" w:rsidR="004419EC" w:rsidRPr="002E624F" w:rsidRDefault="004419EC" w:rsidP="001C6B78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2. 严格按照合同条款，保证按质、按量、按期履行合同；</w:t>
            </w:r>
          </w:p>
          <w:p w14:paraId="6E481EFE" w14:textId="1B92AF3C" w:rsidR="004419EC" w:rsidRPr="002E624F" w:rsidRDefault="004419EC" w:rsidP="001C6B78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3.</w:t>
            </w:r>
            <w:r w:rsidR="002E624F" w:rsidRPr="002E624F"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="002E624F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认真核实供货方的法人资格、资质和业务履行能力；</w:t>
            </w:r>
          </w:p>
          <w:p w14:paraId="6B844CB0" w14:textId="4B99C954" w:rsidR="00E87751" w:rsidRPr="002E624F" w:rsidRDefault="004419EC" w:rsidP="002E624F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4. 如果违反以上内容，导致学校</w:t>
            </w:r>
            <w:r w:rsidR="002E624F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遭受</w:t>
            </w: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损失，愿意承担相应的责任。       </w:t>
            </w:r>
          </w:p>
          <w:p w14:paraId="14362B97" w14:textId="77777777" w:rsidR="002E624F" w:rsidRPr="002E624F" w:rsidRDefault="002E624F" w:rsidP="00903CF1">
            <w:pPr>
              <w:adjustRightInd w:val="0"/>
              <w:snapToGrid w:val="0"/>
              <w:ind w:firstLineChars="500" w:firstLine="160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  <w:p w14:paraId="277FAC1D" w14:textId="77777777" w:rsidR="002E624F" w:rsidRPr="002E624F" w:rsidRDefault="002E624F" w:rsidP="00903CF1">
            <w:pPr>
              <w:adjustRightInd w:val="0"/>
              <w:snapToGrid w:val="0"/>
              <w:ind w:firstLineChars="500" w:firstLine="160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</w:p>
          <w:p w14:paraId="4D1AC89B" w14:textId="77777777" w:rsidR="002E624F" w:rsidRDefault="002E624F" w:rsidP="002E624F">
            <w:pPr>
              <w:adjustRightInd w:val="0"/>
              <w:snapToGrid w:val="0"/>
              <w:ind w:firstLineChars="900" w:firstLine="2880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  <w:r w:rsidR="00E87751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负责人（签字）：</w:t>
            </w:r>
            <w:r w:rsidR="004419EC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E87751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</w:p>
          <w:p w14:paraId="4D7EDE2B" w14:textId="7687A6E6" w:rsidR="004419EC" w:rsidRPr="004419EC" w:rsidRDefault="00E87751" w:rsidP="002E624F">
            <w:pPr>
              <w:adjustRightInd w:val="0"/>
              <w:snapToGrid w:val="0"/>
              <w:ind w:firstLineChars="1200" w:firstLine="3840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日 期：</w:t>
            </w:r>
            <w:r w:rsidR="004419EC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4419EC" w:rsidRPr="004419EC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  <w:tr w:rsidR="002E624F" w:rsidRPr="001C6B78" w14:paraId="710CD779" w14:textId="77777777" w:rsidTr="002E624F">
        <w:trPr>
          <w:trHeight w:val="301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E041" w14:textId="124257A9" w:rsidR="002E624F" w:rsidRDefault="00AE4FD2" w:rsidP="002E624F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  <w:r w:rsidR="002E624F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意见：</w:t>
            </w:r>
          </w:p>
          <w:p w14:paraId="58A36024" w14:textId="59419681" w:rsidR="002E624F" w:rsidRDefault="00AE4FD2" w:rsidP="002E624F">
            <w:pPr>
              <w:widowControl/>
              <w:adjustRightInd w:val="0"/>
              <w:snapToGrid w:val="0"/>
              <w:spacing w:line="480" w:lineRule="auto"/>
              <w:ind w:firstLineChars="1500" w:firstLine="4800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  <w:r w:rsid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负责人</w:t>
            </w:r>
            <w:r w:rsidR="002E624F"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签字：          </w:t>
            </w:r>
          </w:p>
          <w:p w14:paraId="7B4D98FF" w14:textId="2B55D41C" w:rsidR="002E624F" w:rsidRDefault="002E624F" w:rsidP="008A6829">
            <w:pPr>
              <w:widowControl/>
              <w:adjustRightInd w:val="0"/>
              <w:snapToGrid w:val="0"/>
              <w:ind w:firstLineChars="1650" w:firstLine="5280"/>
              <w:jc w:val="left"/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（</w:t>
            </w:r>
            <w:r w:rsidR="00AE4FD2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盖章）</w:t>
            </w:r>
          </w:p>
          <w:p w14:paraId="7F0B56C6" w14:textId="0A9AB2AE" w:rsidR="002E624F" w:rsidRPr="00E87751" w:rsidRDefault="002E624F" w:rsidP="00903CF1">
            <w:pPr>
              <w:widowControl/>
              <w:adjustRightInd w:val="0"/>
              <w:snapToGrid w:val="0"/>
              <w:ind w:firstLineChars="150" w:firstLine="48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6"/>
                <w:szCs w:val="26"/>
              </w:rPr>
            </w:pP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  <w:r w:rsidR="008A6829">
              <w:rPr>
                <w:rFonts w:ascii="楷体_GB2312" w:eastAsia="楷体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A6829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2E624F"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</w:p>
        </w:tc>
      </w:tr>
    </w:tbl>
    <w:p w14:paraId="50ACD74F" w14:textId="77777777" w:rsidR="00A16680" w:rsidRDefault="00A16680" w:rsidP="00A16680">
      <w:pPr>
        <w:adjustRightInd w:val="0"/>
        <w:snapToGrid w:val="0"/>
      </w:pPr>
    </w:p>
    <w:sectPr w:rsidR="00A16680" w:rsidSect="0044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2AEC" w14:textId="77777777" w:rsidR="000854EC" w:rsidRDefault="000854EC" w:rsidP="0038204C">
      <w:r>
        <w:separator/>
      </w:r>
    </w:p>
  </w:endnote>
  <w:endnote w:type="continuationSeparator" w:id="0">
    <w:p w14:paraId="16CADF8D" w14:textId="77777777" w:rsidR="000854EC" w:rsidRDefault="000854EC" w:rsidP="0038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CDD8" w14:textId="77777777" w:rsidR="000854EC" w:rsidRDefault="000854EC" w:rsidP="0038204C">
      <w:r>
        <w:separator/>
      </w:r>
    </w:p>
  </w:footnote>
  <w:footnote w:type="continuationSeparator" w:id="0">
    <w:p w14:paraId="3F9B494A" w14:textId="77777777" w:rsidR="000854EC" w:rsidRDefault="000854EC" w:rsidP="0038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9EC"/>
    <w:rsid w:val="000854EC"/>
    <w:rsid w:val="000C5F01"/>
    <w:rsid w:val="00195920"/>
    <w:rsid w:val="001C6B78"/>
    <w:rsid w:val="002E624F"/>
    <w:rsid w:val="0038204C"/>
    <w:rsid w:val="003F7FEC"/>
    <w:rsid w:val="004127BD"/>
    <w:rsid w:val="004419EC"/>
    <w:rsid w:val="005D3EBE"/>
    <w:rsid w:val="007B351A"/>
    <w:rsid w:val="007B621A"/>
    <w:rsid w:val="007E48E7"/>
    <w:rsid w:val="008A6829"/>
    <w:rsid w:val="00903CF1"/>
    <w:rsid w:val="00A016BF"/>
    <w:rsid w:val="00A16680"/>
    <w:rsid w:val="00AE4FD2"/>
    <w:rsid w:val="00C06ADA"/>
    <w:rsid w:val="00C771C2"/>
    <w:rsid w:val="00E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604DC"/>
  <w15:docId w15:val="{EEA2974F-04A3-4766-976F-128A8344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0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闫松</cp:lastModifiedBy>
  <cp:revision>9</cp:revision>
  <cp:lastPrinted>2019-12-11T06:48:00Z</cp:lastPrinted>
  <dcterms:created xsi:type="dcterms:W3CDTF">2017-03-02T01:58:00Z</dcterms:created>
  <dcterms:modified xsi:type="dcterms:W3CDTF">2025-10-20T01:06:00Z</dcterms:modified>
</cp:coreProperties>
</file>