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083D" w14:textId="77777777" w:rsidR="00FA79F7" w:rsidRDefault="0017526C">
      <w:pPr>
        <w:adjustRightInd w:val="0"/>
        <w:snapToGrid w:val="0"/>
        <w:spacing w:line="300" w:lineRule="auto"/>
        <w:ind w:firstLineChars="400" w:firstLine="1760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河南理工大学项目采购需求表</w:t>
      </w:r>
    </w:p>
    <w:p w14:paraId="688DCE9F" w14:textId="77777777" w:rsidR="00FA79F7" w:rsidRDefault="0017526C">
      <w:pPr>
        <w:adjustRightInd w:val="0"/>
        <w:snapToGrid w:val="0"/>
        <w:spacing w:line="300" w:lineRule="auto"/>
        <w:rPr>
          <w:rFonts w:ascii="方正小标宋简体" w:eastAsia="方正小标宋简体" w:hAnsi="黑体"/>
          <w:sz w:val="44"/>
          <w:szCs w:val="44"/>
        </w:rPr>
      </w:pPr>
      <w:r>
        <w:rPr>
          <w:rFonts w:ascii="黑体" w:eastAsia="黑体" w:hAnsi="黑体" w:hint="eastAsia"/>
          <w:sz w:val="28"/>
          <w:szCs w:val="28"/>
        </w:rPr>
        <w:t>一、项目基本情况</w:t>
      </w:r>
      <w:r>
        <w:rPr>
          <w:rFonts w:ascii="黑体" w:eastAsia="黑体" w:hAnsi="黑体" w:hint="eastAsia"/>
          <w:sz w:val="28"/>
          <w:szCs w:val="28"/>
        </w:rPr>
        <w:t xml:space="preserve"> 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232"/>
        <w:gridCol w:w="1225"/>
        <w:gridCol w:w="1536"/>
        <w:gridCol w:w="3257"/>
      </w:tblGrid>
      <w:tr w:rsidR="00FA79F7" w14:paraId="49A0FA56" w14:textId="77777777" w:rsidTr="0017526C">
        <w:trPr>
          <w:trHeight w:val="624"/>
        </w:trPr>
        <w:tc>
          <w:tcPr>
            <w:tcW w:w="846" w:type="pct"/>
            <w:vAlign w:val="center"/>
          </w:tcPr>
          <w:p w14:paraId="233C8806" w14:textId="77777777" w:rsidR="00FA79F7" w:rsidRDefault="0017526C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项目名称</w:t>
            </w:r>
          </w:p>
        </w:tc>
        <w:tc>
          <w:tcPr>
            <w:tcW w:w="4154" w:type="pct"/>
            <w:gridSpan w:val="4"/>
            <w:vAlign w:val="center"/>
          </w:tcPr>
          <w:p w14:paraId="643B14FC" w14:textId="77777777" w:rsidR="00FA79F7" w:rsidRDefault="0017526C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多通道土壤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CO2/H2O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通量长期自动测量系统</w:t>
            </w:r>
          </w:p>
        </w:tc>
      </w:tr>
      <w:tr w:rsidR="00FA79F7" w14:paraId="2E233960" w14:textId="77777777" w:rsidTr="0017526C">
        <w:trPr>
          <w:trHeight w:val="624"/>
        </w:trPr>
        <w:tc>
          <w:tcPr>
            <w:tcW w:w="846" w:type="pct"/>
            <w:vAlign w:val="center"/>
          </w:tcPr>
          <w:p w14:paraId="3FB09992" w14:textId="77777777" w:rsidR="00FA79F7" w:rsidRDefault="0017526C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申请单位</w:t>
            </w:r>
          </w:p>
        </w:tc>
        <w:tc>
          <w:tcPr>
            <w:tcW w:w="1408" w:type="pct"/>
            <w:gridSpan w:val="2"/>
            <w:vAlign w:val="center"/>
          </w:tcPr>
          <w:p w14:paraId="75005831" w14:textId="77777777" w:rsidR="00FA79F7" w:rsidRDefault="0017526C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测绘学院</w:t>
            </w:r>
          </w:p>
        </w:tc>
        <w:tc>
          <w:tcPr>
            <w:tcW w:w="880" w:type="pct"/>
            <w:vAlign w:val="center"/>
          </w:tcPr>
          <w:p w14:paraId="29444E0F" w14:textId="77777777" w:rsidR="00FA79F7" w:rsidRDefault="0017526C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项目类别</w:t>
            </w:r>
          </w:p>
        </w:tc>
        <w:tc>
          <w:tcPr>
            <w:tcW w:w="1866" w:type="pct"/>
            <w:vAlign w:val="center"/>
          </w:tcPr>
          <w:p w14:paraId="3C734B79" w14:textId="77777777" w:rsidR="00FA79F7" w:rsidRDefault="0017526C">
            <w:pPr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☑货物</w:t>
            </w:r>
            <w:r>
              <w:rPr>
                <w:rFonts w:ascii="仿宋_GB2312" w:eastAsia="仿宋_GB2312" w:hint="eastAsia"/>
                <w:sz w:val="24"/>
                <w:szCs w:val="22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2"/>
              </w:rPr>
              <w:t>□工程</w:t>
            </w:r>
            <w:r>
              <w:rPr>
                <w:rFonts w:ascii="仿宋_GB2312" w:eastAsia="仿宋_GB2312" w:hint="eastAsia"/>
                <w:sz w:val="24"/>
                <w:szCs w:val="22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2"/>
              </w:rPr>
              <w:t>□服务</w:t>
            </w:r>
          </w:p>
        </w:tc>
      </w:tr>
      <w:tr w:rsidR="00FA79F7" w14:paraId="56383CA4" w14:textId="77777777" w:rsidTr="0017526C">
        <w:trPr>
          <w:trHeight w:val="624"/>
        </w:trPr>
        <w:tc>
          <w:tcPr>
            <w:tcW w:w="846" w:type="pct"/>
            <w:vAlign w:val="center"/>
          </w:tcPr>
          <w:p w14:paraId="185CD83E" w14:textId="77777777" w:rsidR="00FA79F7" w:rsidRDefault="0017526C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预（概）算</w:t>
            </w:r>
          </w:p>
        </w:tc>
        <w:tc>
          <w:tcPr>
            <w:tcW w:w="1408" w:type="pct"/>
            <w:gridSpan w:val="2"/>
            <w:vAlign w:val="center"/>
          </w:tcPr>
          <w:p w14:paraId="3CE07720" w14:textId="77777777" w:rsidR="00FA79F7" w:rsidRDefault="0017526C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 xml:space="preserve">     96.8</w:t>
            </w:r>
            <w:r>
              <w:rPr>
                <w:rFonts w:ascii="仿宋_GB2312" w:eastAsia="仿宋_GB2312" w:hint="eastAsia"/>
                <w:sz w:val="24"/>
                <w:szCs w:val="22"/>
              </w:rPr>
              <w:t>万</w:t>
            </w:r>
          </w:p>
        </w:tc>
        <w:tc>
          <w:tcPr>
            <w:tcW w:w="880" w:type="pct"/>
            <w:vAlign w:val="center"/>
          </w:tcPr>
          <w:p w14:paraId="0A46CDBC" w14:textId="77777777" w:rsidR="00FA79F7" w:rsidRDefault="0017526C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最高限价</w:t>
            </w:r>
          </w:p>
        </w:tc>
        <w:tc>
          <w:tcPr>
            <w:tcW w:w="1866" w:type="pct"/>
            <w:vAlign w:val="center"/>
          </w:tcPr>
          <w:p w14:paraId="594F673C" w14:textId="77777777" w:rsidR="00FA79F7" w:rsidRDefault="0017526C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 xml:space="preserve">    96.8</w:t>
            </w:r>
            <w:r>
              <w:rPr>
                <w:rFonts w:ascii="仿宋_GB2312" w:eastAsia="仿宋_GB2312" w:hint="eastAsia"/>
                <w:sz w:val="24"/>
                <w:szCs w:val="22"/>
              </w:rPr>
              <w:t>万</w:t>
            </w:r>
          </w:p>
        </w:tc>
      </w:tr>
      <w:tr w:rsidR="00FA79F7" w14:paraId="0E368865" w14:textId="77777777" w:rsidTr="0017526C">
        <w:trPr>
          <w:trHeight w:val="624"/>
        </w:trPr>
        <w:tc>
          <w:tcPr>
            <w:tcW w:w="846" w:type="pct"/>
            <w:vAlign w:val="center"/>
          </w:tcPr>
          <w:p w14:paraId="467B433C" w14:textId="77777777" w:rsidR="00FA79F7" w:rsidRDefault="0017526C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质保期</w:t>
            </w:r>
          </w:p>
        </w:tc>
        <w:tc>
          <w:tcPr>
            <w:tcW w:w="1408" w:type="pct"/>
            <w:gridSpan w:val="2"/>
            <w:vAlign w:val="center"/>
          </w:tcPr>
          <w:p w14:paraId="01CF1E9B" w14:textId="77777777" w:rsidR="00FA79F7" w:rsidRDefault="0017526C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1</w:t>
            </w:r>
            <w:r>
              <w:rPr>
                <w:rFonts w:ascii="仿宋_GB2312" w:eastAsia="仿宋_GB2312" w:hint="eastAsia"/>
                <w:sz w:val="24"/>
                <w:szCs w:val="22"/>
              </w:rPr>
              <w:t>年</w:t>
            </w:r>
          </w:p>
        </w:tc>
        <w:tc>
          <w:tcPr>
            <w:tcW w:w="880" w:type="pct"/>
            <w:vAlign w:val="center"/>
          </w:tcPr>
          <w:p w14:paraId="01D5D091" w14:textId="77777777" w:rsidR="00FA79F7" w:rsidRDefault="0017526C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供货期</w:t>
            </w:r>
          </w:p>
        </w:tc>
        <w:tc>
          <w:tcPr>
            <w:tcW w:w="1866" w:type="pct"/>
            <w:vAlign w:val="center"/>
          </w:tcPr>
          <w:p w14:paraId="02AEFD42" w14:textId="77777777" w:rsidR="00FA79F7" w:rsidRDefault="0017526C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4</w:t>
            </w:r>
            <w:r>
              <w:rPr>
                <w:rFonts w:ascii="仿宋_GB2312" w:eastAsia="仿宋_GB2312" w:hint="eastAsia"/>
                <w:sz w:val="24"/>
                <w:szCs w:val="22"/>
              </w:rPr>
              <w:t>个月</w:t>
            </w:r>
          </w:p>
        </w:tc>
      </w:tr>
      <w:tr w:rsidR="00FA79F7" w14:paraId="4773541E" w14:textId="77777777" w:rsidTr="0017526C">
        <w:trPr>
          <w:trHeight w:val="624"/>
        </w:trPr>
        <w:tc>
          <w:tcPr>
            <w:tcW w:w="846" w:type="pct"/>
            <w:vAlign w:val="center"/>
          </w:tcPr>
          <w:p w14:paraId="5D1B381D" w14:textId="77777777" w:rsidR="00FA79F7" w:rsidRDefault="0017526C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合同类型</w:t>
            </w:r>
          </w:p>
        </w:tc>
        <w:tc>
          <w:tcPr>
            <w:tcW w:w="1408" w:type="pct"/>
            <w:gridSpan w:val="2"/>
            <w:vAlign w:val="center"/>
          </w:tcPr>
          <w:p w14:paraId="784494BB" w14:textId="77777777" w:rsidR="00FA79F7" w:rsidRDefault="0017526C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☑</w:t>
            </w:r>
            <w:r>
              <w:rPr>
                <w:rFonts w:ascii="仿宋_GB2312" w:eastAsia="仿宋_GB2312" w:hint="eastAsia"/>
                <w:sz w:val="24"/>
                <w:szCs w:val="22"/>
              </w:rPr>
              <w:t>买卖合同</w:t>
            </w:r>
          </w:p>
          <w:p w14:paraId="7A0ABCA5" w14:textId="77777777" w:rsidR="00FA79F7" w:rsidRDefault="0017526C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2"/>
              </w:rPr>
              <w:t>建设工程合同</w:t>
            </w:r>
          </w:p>
          <w:p w14:paraId="08F409BE" w14:textId="77777777" w:rsidR="00FA79F7" w:rsidRDefault="0017526C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2"/>
              </w:rPr>
              <w:t>委托合同</w:t>
            </w:r>
          </w:p>
          <w:p w14:paraId="152684FC" w14:textId="77777777" w:rsidR="00FA79F7" w:rsidRDefault="0017526C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2"/>
              </w:rPr>
              <w:t>物业服务合同</w:t>
            </w:r>
          </w:p>
          <w:p w14:paraId="01C86B8D" w14:textId="77777777" w:rsidR="00FA79F7" w:rsidRDefault="0017526C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其他：</w:t>
            </w:r>
          </w:p>
        </w:tc>
        <w:tc>
          <w:tcPr>
            <w:tcW w:w="880" w:type="pct"/>
            <w:vAlign w:val="center"/>
          </w:tcPr>
          <w:p w14:paraId="00D2B5F3" w14:textId="77777777" w:rsidR="00FA79F7" w:rsidRDefault="0017526C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定价方式</w:t>
            </w:r>
          </w:p>
        </w:tc>
        <w:tc>
          <w:tcPr>
            <w:tcW w:w="1866" w:type="pct"/>
            <w:vAlign w:val="center"/>
          </w:tcPr>
          <w:p w14:paraId="2E9AE7D3" w14:textId="77777777" w:rsidR="00FA79F7" w:rsidRDefault="0017526C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☑固定总价</w:t>
            </w:r>
          </w:p>
          <w:p w14:paraId="07BC4B23" w14:textId="77777777" w:rsidR="00FA79F7" w:rsidRDefault="0017526C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□固定单价</w:t>
            </w:r>
          </w:p>
          <w:p w14:paraId="5D9B3AF8" w14:textId="77777777" w:rsidR="00FA79F7" w:rsidRDefault="0017526C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□成本补偿</w:t>
            </w:r>
          </w:p>
          <w:p w14:paraId="27321599" w14:textId="77777777" w:rsidR="00FA79F7" w:rsidRDefault="0017526C">
            <w:pPr>
              <w:jc w:val="left"/>
              <w:rPr>
                <w:rFonts w:ascii="微软雅黑" w:eastAsia="微软雅黑" w:hAnsi="微软雅黑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□绩效激励</w:t>
            </w:r>
          </w:p>
        </w:tc>
      </w:tr>
      <w:tr w:rsidR="00FA79F7" w14:paraId="42C202C9" w14:textId="77777777" w:rsidTr="0017526C">
        <w:trPr>
          <w:trHeight w:val="1209"/>
        </w:trPr>
        <w:tc>
          <w:tcPr>
            <w:tcW w:w="1552" w:type="pct"/>
            <w:gridSpan w:val="2"/>
            <w:vAlign w:val="center"/>
          </w:tcPr>
          <w:p w14:paraId="5B902481" w14:textId="77777777" w:rsidR="00FA79F7" w:rsidRDefault="0017526C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拟申报采购方式及原因</w:t>
            </w:r>
          </w:p>
        </w:tc>
        <w:tc>
          <w:tcPr>
            <w:tcW w:w="3448" w:type="pct"/>
            <w:gridSpan w:val="3"/>
            <w:vAlign w:val="center"/>
          </w:tcPr>
          <w:p w14:paraId="43D53F7B" w14:textId="77777777" w:rsidR="00FA79F7" w:rsidRDefault="0017526C">
            <w:pPr>
              <w:adjustRightInd w:val="0"/>
              <w:snapToGrid w:val="0"/>
              <w:spacing w:line="348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公开招标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邀请招标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框架协议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竞争性谈判</w:t>
            </w:r>
          </w:p>
          <w:p w14:paraId="66F12A9F" w14:textId="77777777" w:rsidR="00FA79F7" w:rsidRDefault="0017526C">
            <w:pPr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询价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单一来源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☑竞争性磋商</w:t>
            </w:r>
          </w:p>
          <w:p w14:paraId="4CFD06E7" w14:textId="77777777" w:rsidR="00FA79F7" w:rsidRDefault="0017526C">
            <w:pPr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原因：</w:t>
            </w:r>
          </w:p>
          <w:p w14:paraId="21FEB066" w14:textId="77777777" w:rsidR="00FA79F7" w:rsidRDefault="00FA79F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</w:p>
        </w:tc>
      </w:tr>
      <w:tr w:rsidR="00FA79F7" w14:paraId="4C62267A" w14:textId="77777777" w:rsidTr="0017526C">
        <w:trPr>
          <w:trHeight w:val="594"/>
        </w:trPr>
        <w:tc>
          <w:tcPr>
            <w:tcW w:w="1552" w:type="pct"/>
            <w:gridSpan w:val="2"/>
            <w:vAlign w:val="center"/>
          </w:tcPr>
          <w:p w14:paraId="27F1A8AC" w14:textId="77777777" w:rsidR="00FA79F7" w:rsidRDefault="0017526C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采购活动时间安排</w:t>
            </w:r>
          </w:p>
        </w:tc>
        <w:tc>
          <w:tcPr>
            <w:tcW w:w="3448" w:type="pct"/>
            <w:gridSpan w:val="3"/>
            <w:vAlign w:val="center"/>
          </w:tcPr>
          <w:p w14:paraId="7CE0852E" w14:textId="77777777" w:rsidR="00FA79F7" w:rsidRDefault="0017526C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60</w:t>
            </w:r>
            <w:r>
              <w:rPr>
                <w:rFonts w:ascii="仿宋_GB2312" w:eastAsia="仿宋_GB2312" w:hint="eastAsia"/>
                <w:sz w:val="24"/>
                <w:szCs w:val="22"/>
              </w:rPr>
              <w:t>天</w:t>
            </w:r>
          </w:p>
        </w:tc>
      </w:tr>
      <w:tr w:rsidR="00FA79F7" w14:paraId="3CF2F94B" w14:textId="77777777" w:rsidTr="0017526C">
        <w:trPr>
          <w:trHeight w:val="560"/>
        </w:trPr>
        <w:tc>
          <w:tcPr>
            <w:tcW w:w="1552" w:type="pct"/>
            <w:gridSpan w:val="2"/>
            <w:vAlign w:val="center"/>
          </w:tcPr>
          <w:p w14:paraId="6C6AFE65" w14:textId="77777777" w:rsidR="00FA79F7" w:rsidRDefault="0017526C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特定供应商资格</w:t>
            </w:r>
          </w:p>
        </w:tc>
        <w:tc>
          <w:tcPr>
            <w:tcW w:w="3448" w:type="pct"/>
            <w:gridSpan w:val="3"/>
            <w:vAlign w:val="center"/>
          </w:tcPr>
          <w:p w14:paraId="5FAE4DFE" w14:textId="77777777" w:rsidR="00FA79F7" w:rsidRDefault="0017526C">
            <w:pPr>
              <w:jc w:val="center"/>
              <w:rPr>
                <w:rFonts w:ascii="仿宋_GB2312" w:eastAsia="仿宋_GB2312"/>
                <w:color w:val="FF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无</w:t>
            </w:r>
          </w:p>
        </w:tc>
      </w:tr>
      <w:tr w:rsidR="00FA79F7" w14:paraId="257E0F30" w14:textId="77777777" w:rsidTr="0017526C">
        <w:trPr>
          <w:trHeight w:val="554"/>
        </w:trPr>
        <w:tc>
          <w:tcPr>
            <w:tcW w:w="1552" w:type="pct"/>
            <w:gridSpan w:val="2"/>
            <w:vAlign w:val="center"/>
          </w:tcPr>
          <w:p w14:paraId="50527AED" w14:textId="77777777" w:rsidR="00FA79F7" w:rsidRDefault="0017526C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履约验收方案</w:t>
            </w:r>
          </w:p>
        </w:tc>
        <w:tc>
          <w:tcPr>
            <w:tcW w:w="3448" w:type="pct"/>
            <w:gridSpan w:val="3"/>
            <w:vAlign w:val="center"/>
          </w:tcPr>
          <w:p w14:paraId="0742B749" w14:textId="77777777" w:rsidR="00FA79F7" w:rsidRDefault="0017526C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依据合同条款验收</w:t>
            </w:r>
          </w:p>
        </w:tc>
      </w:tr>
      <w:tr w:rsidR="00FA79F7" w14:paraId="6221F3F2" w14:textId="77777777" w:rsidTr="0017526C">
        <w:trPr>
          <w:trHeight w:val="562"/>
        </w:trPr>
        <w:tc>
          <w:tcPr>
            <w:tcW w:w="1552" w:type="pct"/>
            <w:gridSpan w:val="2"/>
            <w:vAlign w:val="center"/>
          </w:tcPr>
          <w:p w14:paraId="70196998" w14:textId="77777777" w:rsidR="00FA79F7" w:rsidRDefault="0017526C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付款条件（进度及方式）</w:t>
            </w:r>
          </w:p>
        </w:tc>
        <w:tc>
          <w:tcPr>
            <w:tcW w:w="3448" w:type="pct"/>
            <w:gridSpan w:val="3"/>
            <w:vAlign w:val="center"/>
          </w:tcPr>
          <w:p w14:paraId="19F4DF29" w14:textId="77777777" w:rsidR="00FA79F7" w:rsidRDefault="0017526C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依据合同条款付款</w:t>
            </w:r>
          </w:p>
        </w:tc>
      </w:tr>
      <w:tr w:rsidR="00FA79F7" w14:paraId="314C7EF7" w14:textId="77777777" w:rsidTr="0017526C">
        <w:trPr>
          <w:trHeight w:val="556"/>
        </w:trPr>
        <w:tc>
          <w:tcPr>
            <w:tcW w:w="1552" w:type="pct"/>
            <w:gridSpan w:val="2"/>
            <w:vAlign w:val="center"/>
          </w:tcPr>
          <w:p w14:paraId="4B9872C4" w14:textId="77777777" w:rsidR="00FA79F7" w:rsidRDefault="0017526C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采购包划分情况</w:t>
            </w:r>
          </w:p>
        </w:tc>
        <w:tc>
          <w:tcPr>
            <w:tcW w:w="3448" w:type="pct"/>
            <w:gridSpan w:val="3"/>
            <w:vAlign w:val="center"/>
          </w:tcPr>
          <w:p w14:paraId="3277999A" w14:textId="77777777" w:rsidR="00FA79F7" w:rsidRDefault="0017526C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壹个采购包</w:t>
            </w:r>
          </w:p>
        </w:tc>
      </w:tr>
      <w:tr w:rsidR="00FA79F7" w14:paraId="3FD9D613" w14:textId="77777777" w:rsidTr="0017526C">
        <w:trPr>
          <w:trHeight w:val="1698"/>
        </w:trPr>
        <w:tc>
          <w:tcPr>
            <w:tcW w:w="1552" w:type="pct"/>
            <w:gridSpan w:val="2"/>
            <w:tcBorders>
              <w:right w:val="single" w:sz="4" w:space="0" w:color="auto"/>
            </w:tcBorders>
            <w:vAlign w:val="center"/>
          </w:tcPr>
          <w:p w14:paraId="5EAF9149" w14:textId="77777777" w:rsidR="00FA79F7" w:rsidRDefault="0017526C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采购申请单位意见</w:t>
            </w:r>
          </w:p>
        </w:tc>
        <w:tc>
          <w:tcPr>
            <w:tcW w:w="3448" w:type="pct"/>
            <w:gridSpan w:val="3"/>
            <w:tcBorders>
              <w:right w:val="single" w:sz="4" w:space="0" w:color="auto"/>
            </w:tcBorders>
            <w:vAlign w:val="center"/>
          </w:tcPr>
          <w:p w14:paraId="10658945" w14:textId="77777777" w:rsidR="00FA79F7" w:rsidRDefault="00FA79F7">
            <w:pPr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</w:p>
          <w:p w14:paraId="224FD730" w14:textId="77777777" w:rsidR="00FA79F7" w:rsidRDefault="0017526C">
            <w:pPr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采购申请单位：（公章）</w:t>
            </w:r>
          </w:p>
          <w:p w14:paraId="6BFF0BF9" w14:textId="77777777" w:rsidR="00FA79F7" w:rsidRDefault="0017526C">
            <w:pPr>
              <w:ind w:firstLineChars="800" w:firstLine="1920"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负责人</w:t>
            </w:r>
            <w:r>
              <w:rPr>
                <w:rFonts w:ascii="仿宋_GB2312" w:eastAsia="仿宋_GB2312" w:hAnsi="宋体" w:hint="eastAsia"/>
                <w:sz w:val="24"/>
                <w:szCs w:val="22"/>
              </w:rPr>
              <w:t>（签字）：</w:t>
            </w:r>
          </w:p>
          <w:p w14:paraId="327B50DC" w14:textId="77777777" w:rsidR="00FA79F7" w:rsidRDefault="0017526C">
            <w:pPr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sz w:val="24"/>
                <w:szCs w:val="22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2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2"/>
              </w:rPr>
              <w:t>日</w:t>
            </w:r>
          </w:p>
        </w:tc>
      </w:tr>
      <w:tr w:rsidR="00FA79F7" w14:paraId="1D328333" w14:textId="77777777" w:rsidTr="0017526C">
        <w:trPr>
          <w:trHeight w:val="1550"/>
        </w:trPr>
        <w:tc>
          <w:tcPr>
            <w:tcW w:w="1552" w:type="pct"/>
            <w:gridSpan w:val="2"/>
            <w:tcBorders>
              <w:right w:val="single" w:sz="4" w:space="0" w:color="auto"/>
            </w:tcBorders>
            <w:vAlign w:val="center"/>
          </w:tcPr>
          <w:p w14:paraId="22F65BB0" w14:textId="77777777" w:rsidR="00FA79F7" w:rsidRDefault="0017526C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论证部门意见</w:t>
            </w:r>
          </w:p>
        </w:tc>
        <w:tc>
          <w:tcPr>
            <w:tcW w:w="3448" w:type="pct"/>
            <w:gridSpan w:val="3"/>
            <w:tcBorders>
              <w:right w:val="single" w:sz="4" w:space="0" w:color="auto"/>
            </w:tcBorders>
            <w:vAlign w:val="center"/>
          </w:tcPr>
          <w:p w14:paraId="60283F09" w14:textId="77777777" w:rsidR="00FA79F7" w:rsidRDefault="00FA79F7">
            <w:pPr>
              <w:ind w:firstLineChars="800" w:firstLine="1920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</w:p>
          <w:p w14:paraId="03071CC8" w14:textId="77777777" w:rsidR="00FA79F7" w:rsidRDefault="0017526C">
            <w:pPr>
              <w:ind w:firstLineChars="800" w:firstLine="1920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归口论证部门：（公章）</w:t>
            </w:r>
          </w:p>
          <w:p w14:paraId="42E7D655" w14:textId="77777777" w:rsidR="00FA79F7" w:rsidRDefault="0017526C">
            <w:pPr>
              <w:ind w:firstLineChars="800" w:firstLine="1920"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负责人</w:t>
            </w:r>
            <w:r>
              <w:rPr>
                <w:rFonts w:ascii="仿宋_GB2312" w:eastAsia="仿宋_GB2312" w:hAnsi="宋体" w:hint="eastAsia"/>
                <w:sz w:val="24"/>
                <w:szCs w:val="22"/>
              </w:rPr>
              <w:t>（签字）：</w:t>
            </w:r>
          </w:p>
          <w:p w14:paraId="53166521" w14:textId="77777777" w:rsidR="00FA79F7" w:rsidRDefault="0017526C">
            <w:pPr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sz w:val="24"/>
                <w:szCs w:val="22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2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2"/>
              </w:rPr>
              <w:t>日</w:t>
            </w:r>
          </w:p>
        </w:tc>
      </w:tr>
    </w:tbl>
    <w:p w14:paraId="35DFF7B2" w14:textId="77777777" w:rsidR="00FA79F7" w:rsidRDefault="0017526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二、采购清单</w:t>
      </w:r>
    </w:p>
    <w:tbl>
      <w:tblPr>
        <w:tblW w:w="8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3089"/>
        <w:gridCol w:w="993"/>
        <w:gridCol w:w="992"/>
        <w:gridCol w:w="992"/>
        <w:gridCol w:w="1164"/>
      </w:tblGrid>
      <w:tr w:rsidR="00FA79F7" w14:paraId="134B49F1" w14:textId="77777777">
        <w:trPr>
          <w:cantSplit/>
          <w:trHeight w:val="870"/>
          <w:jc w:val="center"/>
        </w:trPr>
        <w:tc>
          <w:tcPr>
            <w:tcW w:w="804" w:type="dxa"/>
            <w:vAlign w:val="center"/>
          </w:tcPr>
          <w:p w14:paraId="6C2E3C08" w14:textId="77777777" w:rsidR="00FA79F7" w:rsidRDefault="0017526C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89" w:type="dxa"/>
            <w:vAlign w:val="center"/>
          </w:tcPr>
          <w:p w14:paraId="44C1ECFA" w14:textId="77777777" w:rsidR="00FA79F7" w:rsidRDefault="0017526C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993" w:type="dxa"/>
            <w:vAlign w:val="center"/>
          </w:tcPr>
          <w:p w14:paraId="5EAD0637" w14:textId="77777777" w:rsidR="00FA79F7" w:rsidRDefault="0017526C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992" w:type="dxa"/>
            <w:vAlign w:val="center"/>
          </w:tcPr>
          <w:p w14:paraId="2ED44C31" w14:textId="77777777" w:rsidR="00FA79F7" w:rsidRDefault="0017526C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992" w:type="dxa"/>
            <w:vAlign w:val="center"/>
          </w:tcPr>
          <w:p w14:paraId="217BAFF8" w14:textId="77777777" w:rsidR="00FA79F7" w:rsidRDefault="0017526C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是否进口</w:t>
            </w:r>
          </w:p>
        </w:tc>
        <w:tc>
          <w:tcPr>
            <w:tcW w:w="1164" w:type="dxa"/>
            <w:vAlign w:val="center"/>
          </w:tcPr>
          <w:p w14:paraId="211A9177" w14:textId="77777777" w:rsidR="00FA79F7" w:rsidRDefault="0017526C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是否核心产品</w:t>
            </w:r>
          </w:p>
        </w:tc>
      </w:tr>
      <w:tr w:rsidR="00FA79F7" w14:paraId="2D4F71E6" w14:textId="77777777">
        <w:trPr>
          <w:cantSplit/>
          <w:trHeight w:hRule="exact" w:val="680"/>
          <w:jc w:val="center"/>
        </w:trPr>
        <w:tc>
          <w:tcPr>
            <w:tcW w:w="804" w:type="dxa"/>
            <w:vAlign w:val="center"/>
          </w:tcPr>
          <w:p w14:paraId="4A604F82" w14:textId="77777777" w:rsidR="00FA79F7" w:rsidRDefault="0017526C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089" w:type="dxa"/>
            <w:vAlign w:val="center"/>
          </w:tcPr>
          <w:p w14:paraId="6BD70777" w14:textId="77777777" w:rsidR="00FA79F7" w:rsidRDefault="0017526C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多通道土壤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CO2/H2O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通量长期自动测量系统</w:t>
            </w:r>
          </w:p>
        </w:tc>
        <w:tc>
          <w:tcPr>
            <w:tcW w:w="993" w:type="dxa"/>
            <w:vAlign w:val="center"/>
          </w:tcPr>
          <w:p w14:paraId="334646E2" w14:textId="77777777" w:rsidR="00FA79F7" w:rsidRDefault="0017526C">
            <w:pPr>
              <w:spacing w:line="0" w:lineRule="atLeast"/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2A1A203F" w14:textId="77777777" w:rsidR="00FA79F7" w:rsidRDefault="0017526C">
            <w:pPr>
              <w:spacing w:line="0" w:lineRule="atLeast"/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套</w:t>
            </w:r>
          </w:p>
        </w:tc>
        <w:tc>
          <w:tcPr>
            <w:tcW w:w="992" w:type="dxa"/>
            <w:vAlign w:val="center"/>
          </w:tcPr>
          <w:p w14:paraId="4753EA0D" w14:textId="77777777" w:rsidR="00FA79F7" w:rsidRDefault="0017526C">
            <w:pPr>
              <w:spacing w:line="0" w:lineRule="atLeast"/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是</w:t>
            </w:r>
          </w:p>
        </w:tc>
        <w:tc>
          <w:tcPr>
            <w:tcW w:w="1164" w:type="dxa"/>
            <w:vAlign w:val="center"/>
          </w:tcPr>
          <w:p w14:paraId="7946D467" w14:textId="77777777" w:rsidR="00FA79F7" w:rsidRDefault="0017526C">
            <w:pPr>
              <w:spacing w:line="0" w:lineRule="atLeast"/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是</w:t>
            </w:r>
          </w:p>
        </w:tc>
      </w:tr>
      <w:tr w:rsidR="00FA79F7" w14:paraId="1E3A3138" w14:textId="77777777">
        <w:trPr>
          <w:cantSplit/>
          <w:trHeight w:hRule="exact" w:val="680"/>
          <w:jc w:val="center"/>
        </w:trPr>
        <w:tc>
          <w:tcPr>
            <w:tcW w:w="804" w:type="dxa"/>
            <w:vAlign w:val="center"/>
          </w:tcPr>
          <w:p w14:paraId="5BD14F68" w14:textId="77777777" w:rsidR="00FA79F7" w:rsidRDefault="0017526C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3089" w:type="dxa"/>
            <w:vAlign w:val="center"/>
          </w:tcPr>
          <w:p w14:paraId="07E0343B" w14:textId="77777777" w:rsidR="00FA79F7" w:rsidRDefault="0017526C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土壤水势传感器</w:t>
            </w:r>
          </w:p>
        </w:tc>
        <w:tc>
          <w:tcPr>
            <w:tcW w:w="993" w:type="dxa"/>
            <w:vAlign w:val="center"/>
          </w:tcPr>
          <w:p w14:paraId="3F40810B" w14:textId="77777777" w:rsidR="00FA79F7" w:rsidRDefault="0017526C">
            <w:pPr>
              <w:spacing w:line="0" w:lineRule="atLeast"/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28A35305" w14:textId="77777777" w:rsidR="00FA79F7" w:rsidRDefault="0017526C">
            <w:pPr>
              <w:spacing w:line="0" w:lineRule="atLeast"/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套</w:t>
            </w:r>
          </w:p>
        </w:tc>
        <w:tc>
          <w:tcPr>
            <w:tcW w:w="992" w:type="dxa"/>
            <w:vAlign w:val="center"/>
          </w:tcPr>
          <w:p w14:paraId="1CB4C05C" w14:textId="77777777" w:rsidR="00FA79F7" w:rsidRDefault="0017526C">
            <w:pPr>
              <w:spacing w:line="0" w:lineRule="atLeast"/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是</w:t>
            </w:r>
          </w:p>
        </w:tc>
        <w:tc>
          <w:tcPr>
            <w:tcW w:w="1164" w:type="dxa"/>
            <w:vAlign w:val="center"/>
          </w:tcPr>
          <w:p w14:paraId="5D443F38" w14:textId="77777777" w:rsidR="00FA79F7" w:rsidRDefault="0017526C">
            <w:pPr>
              <w:spacing w:line="0" w:lineRule="atLeast"/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否</w:t>
            </w:r>
          </w:p>
        </w:tc>
      </w:tr>
    </w:tbl>
    <w:p w14:paraId="4221CF6E" w14:textId="77777777" w:rsidR="00FA79F7" w:rsidRDefault="0017526C">
      <w:pPr>
        <w:widowControl/>
        <w:spacing w:before="100" w:beforeAutospacing="1" w:after="100" w:afterAutospacing="1"/>
        <w:ind w:firstLine="480"/>
        <w:jc w:val="left"/>
        <w:rPr>
          <w:rFonts w:ascii="仿宋_GB2312" w:eastAsia="仿宋_GB2312" w:hAnsi="黑体" w:cs="宋体"/>
          <w:b/>
          <w:bCs/>
          <w:color w:val="000000"/>
          <w:kern w:val="0"/>
          <w:szCs w:val="32"/>
        </w:rPr>
      </w:pPr>
      <w:r>
        <w:rPr>
          <w:rFonts w:ascii="仿宋_GB2312" w:eastAsia="仿宋_GB2312" w:hAnsi="黑体" w:cs="宋体"/>
          <w:b/>
          <w:bCs/>
          <w:color w:val="000000"/>
          <w:kern w:val="0"/>
          <w:szCs w:val="32"/>
        </w:rPr>
        <w:t>注：该表仅供参考，可根据项目实际情况进行调整。</w:t>
      </w:r>
    </w:p>
    <w:p w14:paraId="261F7B17" w14:textId="77777777" w:rsidR="00FA79F7" w:rsidRDefault="00FA79F7">
      <w:pPr>
        <w:adjustRightInd w:val="0"/>
        <w:snapToGrid w:val="0"/>
        <w:spacing w:line="348" w:lineRule="auto"/>
        <w:ind w:right="420"/>
        <w:rPr>
          <w:rFonts w:ascii="黑体" w:eastAsia="黑体" w:hAnsi="黑体"/>
          <w:sz w:val="28"/>
          <w:szCs w:val="28"/>
        </w:rPr>
      </w:pPr>
    </w:p>
    <w:p w14:paraId="20C1E9D0" w14:textId="77777777" w:rsidR="00FA79F7" w:rsidRDefault="0017526C">
      <w:pPr>
        <w:adjustRightInd w:val="0"/>
        <w:snapToGrid w:val="0"/>
        <w:spacing w:line="348" w:lineRule="auto"/>
        <w:ind w:right="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  <w:r>
        <w:rPr>
          <w:rFonts w:ascii="黑体" w:eastAsia="黑体" w:hAnsi="黑体"/>
          <w:sz w:val="28"/>
          <w:szCs w:val="28"/>
        </w:rPr>
        <w:lastRenderedPageBreak/>
        <w:t>三</w:t>
      </w:r>
      <w:r>
        <w:rPr>
          <w:rFonts w:ascii="黑体" w:eastAsia="黑体" w:hAnsi="黑体" w:hint="eastAsia"/>
          <w:sz w:val="28"/>
          <w:szCs w:val="28"/>
        </w:rPr>
        <w:t>、采购需求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1564"/>
        <w:gridCol w:w="1003"/>
        <w:gridCol w:w="4980"/>
      </w:tblGrid>
      <w:tr w:rsidR="00FA79F7" w14:paraId="76B99812" w14:textId="77777777">
        <w:trPr>
          <w:trHeight w:val="958"/>
          <w:jc w:val="center"/>
        </w:trPr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4A339CD7" w14:textId="77777777" w:rsidR="00FA79F7" w:rsidRDefault="0017526C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3914BA80" w14:textId="77777777" w:rsidR="00FA79F7" w:rsidRDefault="0017526C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vAlign w:val="center"/>
          </w:tcPr>
          <w:p w14:paraId="6B438488" w14:textId="77777777" w:rsidR="00FA79F7" w:rsidRDefault="0017526C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4980" w:type="dxa"/>
            <w:tcBorders>
              <w:top w:val="single" w:sz="4" w:space="0" w:color="auto"/>
            </w:tcBorders>
            <w:vAlign w:val="center"/>
          </w:tcPr>
          <w:p w14:paraId="184052EA" w14:textId="77777777" w:rsidR="00FA79F7" w:rsidRDefault="0017526C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采购需求</w:t>
            </w:r>
          </w:p>
        </w:tc>
      </w:tr>
      <w:tr w:rsidR="00FA79F7" w14:paraId="32E96907" w14:textId="77777777">
        <w:trPr>
          <w:trHeight w:val="70"/>
          <w:jc w:val="center"/>
        </w:trPr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490BEC2A" w14:textId="77777777" w:rsidR="00FA79F7" w:rsidRDefault="0017526C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696FEA63" w14:textId="77777777" w:rsidR="00FA79F7" w:rsidRDefault="0017526C">
            <w:pPr>
              <w:spacing w:line="0" w:lineRule="atLeast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多通道土壤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CO2/H2O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通量长期自动测量系统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14:paraId="057FBDB9" w14:textId="77777777" w:rsidR="00FA79F7" w:rsidRDefault="0017526C">
            <w:pPr>
              <w:spacing w:line="0" w:lineRule="atLeast"/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1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套</w:t>
            </w:r>
          </w:p>
        </w:tc>
        <w:tc>
          <w:tcPr>
            <w:tcW w:w="4980" w:type="dxa"/>
            <w:tcBorders>
              <w:top w:val="single" w:sz="4" w:space="0" w:color="auto"/>
            </w:tcBorders>
            <w:vAlign w:val="center"/>
          </w:tcPr>
          <w:p w14:paraId="109E08F3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1. CO2/H2O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分析器</w:t>
            </w:r>
          </w:p>
          <w:p w14:paraId="19CA023C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★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1.1 CO2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测量：范围：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0~20000 </w:t>
            </w:r>
            <w:proofErr w:type="spellStart"/>
            <w:r>
              <w:rPr>
                <w:rFonts w:ascii="仿宋_GB2312" w:eastAsia="仿宋_GB2312" w:hAnsi="宋体" w:hint="eastAsia"/>
                <w:bCs/>
                <w:sz w:val="24"/>
                <w:szCs w:val="22"/>
                <w:lang w:eastAsia="en-US"/>
              </w:rPr>
              <w:t>μ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mol</w:t>
            </w:r>
            <w:proofErr w:type="spellEnd"/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/mol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；准确度：读数的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1.5%</w:t>
            </w:r>
          </w:p>
          <w:p w14:paraId="75C474DC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★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1.2 H2O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测量：范围：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0~60 mmol/mol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；准确度：读数的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1.5%</w:t>
            </w:r>
          </w:p>
          <w:p w14:paraId="0CC41D8D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1.3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测量频率：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1 Hz</w:t>
            </w:r>
          </w:p>
          <w:p w14:paraId="5AAE66FD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1.4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工作环境：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-20~45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℃，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0~95%RH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非冷凝</w:t>
            </w:r>
          </w:p>
          <w:p w14:paraId="6FB1DDA9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1.5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测量原理：非色散红外气体分析仪</w:t>
            </w:r>
          </w:p>
          <w:p w14:paraId="15918FDD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1.6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工作压力：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50~110 kPa</w:t>
            </w:r>
          </w:p>
          <w:p w14:paraId="0C48C151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★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1.7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流速：不大于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0.75L/min</w:t>
            </w:r>
          </w:p>
          <w:p w14:paraId="5E2D0476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1.8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供电需求：输入电压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10-17 VDC,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最大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2 A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，功耗≤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5.0W</w:t>
            </w:r>
          </w:p>
          <w:p w14:paraId="0010FA03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2.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八通道控制器主机</w:t>
            </w:r>
          </w:p>
          <w:p w14:paraId="26540215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★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2.1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数据存储：≥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8 GB</w:t>
            </w:r>
          </w:p>
          <w:p w14:paraId="7FE0B3EC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2.2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工作环境：温度–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20~45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℃，湿度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0~95% RH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，无冷凝</w:t>
            </w:r>
          </w:p>
          <w:p w14:paraId="6A635978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2.3 GPS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：准确度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2.5 m CEP</w:t>
            </w:r>
          </w:p>
          <w:p w14:paraId="006C50CD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2.4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泵：与气室之间流速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~2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到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3lpm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，隔膜泵</w:t>
            </w:r>
          </w:p>
          <w:p w14:paraId="566473C8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2.5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气压传感器：测量范围：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20~110 kPa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；传感器准确度：±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0.4 kPa @ 50~110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kPa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；分辨率：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0.006 kPa</w:t>
            </w:r>
          </w:p>
          <w:p w14:paraId="66BA990B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2.6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内置土壤通量计算模块：可以实时得到原始数据及通量值</w:t>
            </w:r>
          </w:p>
          <w:p w14:paraId="1F8E3B0D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2.7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通讯</w:t>
            </w:r>
          </w:p>
          <w:p w14:paraId="2E7C2576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2.7.1 LED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显示：供电，状态，网络，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USB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状态</w:t>
            </w:r>
          </w:p>
          <w:p w14:paraId="6BB5DB22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2.7.2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连接：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3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个以太网接口，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Wi-Fi</w:t>
            </w:r>
          </w:p>
          <w:p w14:paraId="3AA49B31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  <w:lang w:eastAsia="en-US"/>
              </w:rPr>
              <w:t>2.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7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  <w:lang w:eastAsia="en-US"/>
              </w:rPr>
              <w:t>.3 Wi-Fi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  <w:lang w:eastAsia="en-US"/>
              </w:rPr>
              <w:t>兼容性：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  <w:lang w:eastAsia="en-US"/>
              </w:rPr>
              <w:t>2.4 GHz, 802.11 a/b/g/n/ac</w:t>
            </w:r>
          </w:p>
          <w:p w14:paraId="57E279BF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★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2.7.4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接口：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USB-A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：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1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个密封口，用于连接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CO2/H2O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分析仪；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USB-A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：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2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个标准口，用于内部数据存储（文件导出）或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Wi-Fi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适配器；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RJ-45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以太网：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3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个密封口；</w:t>
            </w:r>
          </w:p>
          <w:p w14:paraId="26657126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2.7.5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输出接口：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RS-485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通讯</w:t>
            </w:r>
          </w:p>
          <w:p w14:paraId="1CB293B3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2.8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土壤温室气体通量计算软件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1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套</w:t>
            </w:r>
          </w:p>
          <w:p w14:paraId="09D90C27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2.8.1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气体浓度的空间可视化：温室气体浓度空间异质性一目了然，测量数据可在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Google Earth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上直观成图显示；</w:t>
            </w:r>
          </w:p>
          <w:p w14:paraId="66B3EAA4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★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2.8.2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模型选择：线性和指数方程两种拟合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lastRenderedPageBreak/>
              <w:t>方法，用户可以自由选择；（提供软件截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图证明</w:t>
            </w:r>
            <w:proofErr w:type="gramEnd"/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并标明页码，不提供或提供不符合视为不满足）</w:t>
            </w:r>
          </w:p>
          <w:p w14:paraId="1F3D7171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★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2.8.3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图像化显示：变量，以及变量间的相关性均可图形化直观显示；（提供软件截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图证明</w:t>
            </w:r>
            <w:proofErr w:type="gramEnd"/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并标明页码，不提供或提供不符合视为不满足）</w:t>
            </w:r>
          </w:p>
          <w:p w14:paraId="1335CA0E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★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2.8.4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重计算及统计分析功能：支持输入温度（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temp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）、面积（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area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）等参数重新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计算通量，也可以输出变量的平均值（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mean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）、最小值（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Minimum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）、最大值（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Maximum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）、标准差（</w:t>
            </w:r>
            <w:proofErr w:type="spellStart"/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StdDev</w:t>
            </w:r>
            <w:proofErr w:type="spellEnd"/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）等功能（提供软件截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图证明</w:t>
            </w:r>
            <w:proofErr w:type="gramEnd"/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并标明页码，不提供或提供不符合视为不满足）</w:t>
            </w:r>
          </w:p>
          <w:p w14:paraId="119531F0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3.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长期测量室</w:t>
            </w:r>
          </w:p>
          <w:p w14:paraId="23A9762B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★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3.1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测量土壤面积：≥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317.8 cm2</w:t>
            </w:r>
          </w:p>
          <w:p w14:paraId="37270904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3.2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气室体积：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3955 cm3</w:t>
            </w:r>
          </w:p>
          <w:p w14:paraId="6F91BD89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3.3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空气温度传感器：工作温度：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-20~50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℃；准确度：±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0.3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℃</w:t>
            </w:r>
          </w:p>
          <w:p w14:paraId="45211DDD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3.4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光照传感器电流输入：量程：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0~100 </w:t>
            </w:r>
            <w:proofErr w:type="spellStart"/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uA</w:t>
            </w:r>
            <w:proofErr w:type="spellEnd"/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；分辨率：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1.5 </w:t>
            </w:r>
            <w:proofErr w:type="spellStart"/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nA</w:t>
            </w:r>
            <w:proofErr w:type="spellEnd"/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；</w:t>
            </w:r>
          </w:p>
          <w:p w14:paraId="2283931C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3.5 SDI-12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通讯：最大设备数：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10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；电压输出：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12 VDC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，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200 m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A</w:t>
            </w:r>
          </w:p>
          <w:p w14:paraId="2CAF5B43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★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3.6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测量室与主机必须为同一厂家生产以确保兼容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且数据</w:t>
            </w:r>
            <w:proofErr w:type="gramEnd"/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精准可靠</w:t>
            </w:r>
          </w:p>
          <w:p w14:paraId="5E4CD4C2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3.7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测量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室数量</w:t>
            </w:r>
            <w:proofErr w:type="gramEnd"/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3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个</w:t>
            </w:r>
          </w:p>
          <w:p w14:paraId="448AF1E4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4.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土壤温湿度传感器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3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个：土壤水分测量范围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0-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饱和，土壤温度测量范围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-10~60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℃</w:t>
            </w:r>
          </w:p>
          <w:p w14:paraId="216E8262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5.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专用连接线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缆</w:t>
            </w:r>
            <w:proofErr w:type="gramEnd"/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3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条：长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15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米，包含进气和出气管路以及信号线缆，外有螺纹管防护</w:t>
            </w:r>
          </w:p>
          <w:p w14:paraId="278CB92D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6.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供电系统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1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套：交流转直流转换器，输入电压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  <w:lang w:val="en"/>
              </w:rPr>
              <w:t>100 ~ 240 VAC, 50/60 Hz, 120 VA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  <w:lang w:val="en"/>
              </w:rPr>
              <w:t>；输出电压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  <w:lang w:val="en"/>
              </w:rPr>
              <w:t>12 VDC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  <w:lang w:val="en"/>
              </w:rPr>
              <w:t>，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  <w:lang w:val="en"/>
              </w:rPr>
              <w:t>6.67 A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  <w:lang w:val="en"/>
              </w:rPr>
              <w:t>；</w:t>
            </w:r>
          </w:p>
          <w:p w14:paraId="5CA8C970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2"/>
              </w:rPr>
              <w:t>7</w:t>
            </w:r>
            <w:r>
              <w:rPr>
                <w:rFonts w:ascii="仿宋_GB2312" w:eastAsia="仿宋_GB2312" w:hAnsi="宋体" w:hint="eastAsia"/>
                <w:b/>
                <w:sz w:val="24"/>
                <w:szCs w:val="22"/>
              </w:rPr>
              <w:t>、须提供厂家出具的项目授权书及售后服务承诺函</w:t>
            </w:r>
          </w:p>
          <w:p w14:paraId="5244C293" w14:textId="77777777" w:rsidR="00FA79F7" w:rsidRDefault="00FA79F7">
            <w:pPr>
              <w:pStyle w:val="2"/>
            </w:pPr>
          </w:p>
        </w:tc>
      </w:tr>
      <w:tr w:rsidR="00FA79F7" w14:paraId="3A1BB68D" w14:textId="77777777">
        <w:trPr>
          <w:trHeight w:val="70"/>
          <w:jc w:val="center"/>
        </w:trPr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3F6F1366" w14:textId="77777777" w:rsidR="00FA79F7" w:rsidRDefault="0017526C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lastRenderedPageBreak/>
              <w:t>2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23481270" w14:textId="77777777" w:rsidR="00FA79F7" w:rsidRDefault="0017526C">
            <w:pPr>
              <w:spacing w:line="0" w:lineRule="atLeast"/>
              <w:jc w:val="center"/>
              <w:rPr>
                <w:rFonts w:cs="Arial"/>
                <w:color w:val="00000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土壤水势传感器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14:paraId="1EF8191F" w14:textId="77777777" w:rsidR="00FA79F7" w:rsidRDefault="0017526C">
            <w:pPr>
              <w:spacing w:line="0" w:lineRule="atLeast"/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1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套</w:t>
            </w:r>
          </w:p>
        </w:tc>
        <w:tc>
          <w:tcPr>
            <w:tcW w:w="4980" w:type="dxa"/>
            <w:tcBorders>
              <w:top w:val="single" w:sz="4" w:space="0" w:color="auto"/>
            </w:tcBorders>
            <w:vAlign w:val="center"/>
          </w:tcPr>
          <w:p w14:paraId="2EE88A36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1.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传感器通道：≥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6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个，配备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6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个探头</w:t>
            </w:r>
          </w:p>
          <w:p w14:paraId="2A0B0C31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2.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传感器接口类型：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3.5mm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立体声接口</w:t>
            </w:r>
          </w:p>
          <w:p w14:paraId="04DF6DB9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3.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采集间隔：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5min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到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 12h</w:t>
            </w:r>
          </w:p>
          <w:p w14:paraId="0A811559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4.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内存：≥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8 MB</w:t>
            </w:r>
          </w:p>
          <w:p w14:paraId="151CA138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5.GPS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：内置，集成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56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通道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GPS/QZSS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接收器；</w:t>
            </w:r>
          </w:p>
          <w:p w14:paraId="0661A96E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6.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传感器：主机内置大气压和温度传感器</w:t>
            </w:r>
          </w:p>
          <w:p w14:paraId="6BAD8A65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7.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供电：主机带太阳能板和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6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节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5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号可充电镍氢电池给仪器供电</w:t>
            </w:r>
          </w:p>
          <w:p w14:paraId="7BA32FB0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lastRenderedPageBreak/>
              <w:t>8.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通讯：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USB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线缆和蓝牙</w:t>
            </w:r>
          </w:p>
          <w:p w14:paraId="3E695B77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9.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工作环境：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-40~60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℃，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 0~100%RH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无冷凝</w:t>
            </w:r>
          </w:p>
          <w:p w14:paraId="6AE6A6B1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10.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外壳：防风雨、耐冲击、抗紫外线聚合物，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IP56</w:t>
            </w:r>
          </w:p>
          <w:p w14:paraId="2D95B290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11.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土壤水势：频域，量程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-5 ~ -100,000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kPa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，分辨率≤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0.1 kPa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，准确度：±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(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读数的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10% + 2 kPa)@ -5 ~ -100 kPa</w:t>
            </w:r>
          </w:p>
          <w:p w14:paraId="62F00545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12.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土壤温度：热敏电阻，量程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-40~ 60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℃，分辨率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0.1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℃</w:t>
            </w:r>
          </w:p>
          <w:p w14:paraId="2D07026E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13.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传感器测量频率：≤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70 MHz</w:t>
            </w:r>
          </w:p>
          <w:p w14:paraId="00F5120D" w14:textId="77777777" w:rsidR="00FA79F7" w:rsidRDefault="0017526C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14.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输出：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RS232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或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 SDI-12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通讯协议</w:t>
            </w:r>
          </w:p>
          <w:p w14:paraId="54C23944" w14:textId="77777777" w:rsidR="00FA79F7" w:rsidRDefault="00FA79F7">
            <w:pPr>
              <w:spacing w:line="0" w:lineRule="atLeast"/>
              <w:jc w:val="left"/>
              <w:rPr>
                <w:rFonts w:hAnsi="宋体"/>
                <w:sz w:val="24"/>
              </w:rPr>
            </w:pPr>
          </w:p>
        </w:tc>
      </w:tr>
    </w:tbl>
    <w:p w14:paraId="2F36374F" w14:textId="77777777" w:rsidR="00FA79F7" w:rsidRDefault="0017526C">
      <w:pPr>
        <w:widowControl/>
        <w:spacing w:before="100" w:beforeAutospacing="1" w:after="100" w:afterAutospacing="1"/>
        <w:ind w:firstLine="480"/>
        <w:jc w:val="left"/>
        <w:rPr>
          <w:rFonts w:ascii="仿宋_GB2312" w:eastAsia="仿宋_GB2312" w:hAnsi="黑体" w:cs="宋体"/>
          <w:b/>
          <w:bCs/>
          <w:color w:val="000000"/>
          <w:kern w:val="0"/>
          <w:szCs w:val="32"/>
        </w:rPr>
      </w:pPr>
      <w:r>
        <w:rPr>
          <w:rFonts w:ascii="仿宋_GB2312" w:eastAsia="仿宋_GB2312" w:hAnsi="黑体" w:cs="宋体"/>
          <w:b/>
          <w:bCs/>
          <w:color w:val="000000"/>
          <w:kern w:val="0"/>
          <w:szCs w:val="32"/>
        </w:rPr>
        <w:lastRenderedPageBreak/>
        <w:t>注：该表仅供参考，可根据项目实际情况进行调整。</w:t>
      </w:r>
    </w:p>
    <w:p w14:paraId="07CD7FCC" w14:textId="792A29D9" w:rsidR="00FA79F7" w:rsidRDefault="0017526C" w:rsidP="0017526C">
      <w:pPr>
        <w:adjustRightInd w:val="0"/>
        <w:snapToGrid w:val="0"/>
        <w:spacing w:line="348" w:lineRule="auto"/>
        <w:ind w:right="420"/>
      </w:pPr>
      <w:r>
        <w:rPr>
          <w:rFonts w:ascii="仿宋_GB2312" w:eastAsia="仿宋_GB2312" w:hAnsi="黑体" w:cs="宋体"/>
          <w:b/>
          <w:bCs/>
          <w:color w:val="000000"/>
          <w:kern w:val="0"/>
          <w:szCs w:val="32"/>
        </w:rPr>
        <w:br w:type="page"/>
      </w:r>
    </w:p>
    <w:sectPr w:rsidR="00FA7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gwMjU5MzY5NDg4YTE3MDI4NmU4MjQ4M2M5YjFmMTMifQ=="/>
  </w:docVars>
  <w:rsids>
    <w:rsidRoot w:val="45D61070"/>
    <w:rsid w:val="0017526C"/>
    <w:rsid w:val="00CF59ED"/>
    <w:rsid w:val="00FA79F7"/>
    <w:rsid w:val="45D6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E46C46"/>
  <w15:docId w15:val="{313D7A5E-B2C0-0C49-BAE1-D45310E5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jc w:val="left"/>
      <w:outlineLvl w:val="1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堆雪</dc:creator>
  <cp:lastModifiedBy>GZCWZCG</cp:lastModifiedBy>
  <cp:revision>4</cp:revision>
  <dcterms:created xsi:type="dcterms:W3CDTF">2024-04-30T07:57:00Z</dcterms:created>
  <dcterms:modified xsi:type="dcterms:W3CDTF">2024-06-28T03:04:00Z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1C79458792FE427C82C1C14BF21EFFD6_11</vt:lpwstr>
  </property>
</Properties>
</file>