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6FD3" w14:textId="77777777" w:rsidR="003E307C" w:rsidRDefault="00514EC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河南理工大学网上商城项目采购申请表</w:t>
      </w:r>
    </w:p>
    <w:p w14:paraId="35D9AF8B" w14:textId="77777777" w:rsidR="003E307C" w:rsidRDefault="00514EC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一、基本情况</w:t>
      </w:r>
    </w:p>
    <w:tbl>
      <w:tblPr>
        <w:tblW w:w="5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82"/>
        <w:gridCol w:w="657"/>
        <w:gridCol w:w="926"/>
        <w:gridCol w:w="317"/>
        <w:gridCol w:w="859"/>
        <w:gridCol w:w="781"/>
        <w:gridCol w:w="1419"/>
        <w:gridCol w:w="2612"/>
      </w:tblGrid>
      <w:tr w:rsidR="003E307C" w14:paraId="5D11C96E" w14:textId="77777777">
        <w:trPr>
          <w:trHeight w:val="531"/>
          <w:jc w:val="center"/>
        </w:trPr>
        <w:tc>
          <w:tcPr>
            <w:tcW w:w="835" w:type="pct"/>
            <w:vAlign w:val="center"/>
          </w:tcPr>
          <w:p w14:paraId="7B3042AE" w14:textId="77777777" w:rsidR="003E307C" w:rsidRDefault="00514EC6">
            <w:pPr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项目名称</w:t>
            </w:r>
          </w:p>
        </w:tc>
        <w:tc>
          <w:tcPr>
            <w:tcW w:w="4164" w:type="pct"/>
            <w:gridSpan w:val="8"/>
            <w:vAlign w:val="center"/>
          </w:tcPr>
          <w:p w14:paraId="057B0F97" w14:textId="08A3D730" w:rsidR="003E307C" w:rsidRDefault="00514EC6">
            <w:pPr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北校区一站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式学生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社区家具</w:t>
            </w:r>
          </w:p>
        </w:tc>
      </w:tr>
      <w:tr w:rsidR="003E307C" w14:paraId="11293C14" w14:textId="77777777">
        <w:trPr>
          <w:trHeight w:val="624"/>
          <w:jc w:val="center"/>
        </w:trPr>
        <w:tc>
          <w:tcPr>
            <w:tcW w:w="835" w:type="pct"/>
            <w:vAlign w:val="center"/>
          </w:tcPr>
          <w:p w14:paraId="0E6955EF" w14:textId="77777777" w:rsidR="003E307C" w:rsidRDefault="00514EC6">
            <w:pPr>
              <w:jc w:val="center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申请单位</w:t>
            </w:r>
          </w:p>
        </w:tc>
        <w:tc>
          <w:tcPr>
            <w:tcW w:w="1267" w:type="pct"/>
            <w:gridSpan w:val="4"/>
            <w:vAlign w:val="center"/>
          </w:tcPr>
          <w:p w14:paraId="7A12648C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学生工作部（处）</w:t>
            </w:r>
          </w:p>
        </w:tc>
        <w:tc>
          <w:tcPr>
            <w:tcW w:w="838" w:type="pct"/>
            <w:gridSpan w:val="2"/>
            <w:vAlign w:val="center"/>
          </w:tcPr>
          <w:p w14:paraId="2EA84DF0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预算金额（元）</w:t>
            </w:r>
          </w:p>
        </w:tc>
        <w:tc>
          <w:tcPr>
            <w:tcW w:w="2058" w:type="pct"/>
            <w:gridSpan w:val="2"/>
            <w:vAlign w:val="center"/>
          </w:tcPr>
          <w:p w14:paraId="09C2CC6E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14.98</w:t>
            </w:r>
            <w:r>
              <w:rPr>
                <w:rFonts w:eastAsia="仿宋"/>
                <w:sz w:val="20"/>
                <w:szCs w:val="20"/>
              </w:rPr>
              <w:t>万元</w:t>
            </w:r>
          </w:p>
        </w:tc>
      </w:tr>
      <w:tr w:rsidR="003E307C" w14:paraId="503C57BE" w14:textId="77777777">
        <w:trPr>
          <w:trHeight w:val="624"/>
          <w:jc w:val="center"/>
        </w:trPr>
        <w:tc>
          <w:tcPr>
            <w:tcW w:w="835" w:type="pct"/>
            <w:vAlign w:val="center"/>
          </w:tcPr>
          <w:p w14:paraId="75F293DE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经费名称</w:t>
            </w:r>
          </w:p>
        </w:tc>
        <w:tc>
          <w:tcPr>
            <w:tcW w:w="1267" w:type="pct"/>
            <w:gridSpan w:val="4"/>
            <w:vAlign w:val="center"/>
          </w:tcPr>
          <w:p w14:paraId="761FAC39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学生教育管理专项</w:t>
            </w:r>
          </w:p>
        </w:tc>
        <w:tc>
          <w:tcPr>
            <w:tcW w:w="838" w:type="pct"/>
            <w:gridSpan w:val="2"/>
            <w:vAlign w:val="center"/>
          </w:tcPr>
          <w:p w14:paraId="381EFB39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经费编号</w:t>
            </w:r>
          </w:p>
        </w:tc>
        <w:tc>
          <w:tcPr>
            <w:tcW w:w="2058" w:type="pct"/>
            <w:gridSpan w:val="2"/>
            <w:vAlign w:val="center"/>
          </w:tcPr>
          <w:p w14:paraId="17987E92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720605</w:t>
            </w:r>
          </w:p>
        </w:tc>
      </w:tr>
      <w:tr w:rsidR="003E307C" w14:paraId="1B8E5815" w14:textId="77777777">
        <w:trPr>
          <w:trHeight w:val="624"/>
          <w:jc w:val="center"/>
        </w:trPr>
        <w:tc>
          <w:tcPr>
            <w:tcW w:w="835" w:type="pct"/>
            <w:vAlign w:val="center"/>
          </w:tcPr>
          <w:p w14:paraId="35FEF069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供货期</w:t>
            </w:r>
          </w:p>
        </w:tc>
        <w:tc>
          <w:tcPr>
            <w:tcW w:w="632" w:type="pct"/>
            <w:gridSpan w:val="2"/>
            <w:vAlign w:val="center"/>
          </w:tcPr>
          <w:p w14:paraId="1059C490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  <w:r>
              <w:rPr>
                <w:rFonts w:eastAsia="仿宋"/>
                <w:sz w:val="20"/>
                <w:szCs w:val="20"/>
              </w:rPr>
              <w:t>个月</w:t>
            </w:r>
          </w:p>
        </w:tc>
        <w:tc>
          <w:tcPr>
            <w:tcW w:w="634" w:type="pct"/>
            <w:gridSpan w:val="2"/>
            <w:vAlign w:val="center"/>
          </w:tcPr>
          <w:p w14:paraId="5ED688AD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质保期</w:t>
            </w:r>
          </w:p>
        </w:tc>
        <w:tc>
          <w:tcPr>
            <w:tcW w:w="838" w:type="pct"/>
            <w:gridSpan w:val="2"/>
            <w:vAlign w:val="center"/>
          </w:tcPr>
          <w:p w14:paraId="67462FCF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3</w:t>
            </w:r>
            <w:r>
              <w:rPr>
                <w:rFonts w:eastAsia="仿宋"/>
                <w:sz w:val="20"/>
                <w:szCs w:val="20"/>
              </w:rPr>
              <w:t>年</w:t>
            </w:r>
          </w:p>
        </w:tc>
        <w:tc>
          <w:tcPr>
            <w:tcW w:w="724" w:type="pct"/>
            <w:vAlign w:val="center"/>
          </w:tcPr>
          <w:p w14:paraId="0AA505AC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安装地点</w:t>
            </w:r>
          </w:p>
        </w:tc>
        <w:tc>
          <w:tcPr>
            <w:tcW w:w="1333" w:type="pct"/>
            <w:vAlign w:val="center"/>
          </w:tcPr>
          <w:p w14:paraId="77D7596B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北校区一站</w:t>
            </w:r>
            <w:proofErr w:type="gramStart"/>
            <w:r>
              <w:rPr>
                <w:rFonts w:eastAsia="仿宋"/>
                <w:sz w:val="20"/>
                <w:szCs w:val="20"/>
              </w:rPr>
              <w:t>式学生</w:t>
            </w:r>
            <w:proofErr w:type="gramEnd"/>
            <w:r>
              <w:rPr>
                <w:rFonts w:eastAsia="仿宋"/>
                <w:sz w:val="20"/>
                <w:szCs w:val="20"/>
              </w:rPr>
              <w:t>社区</w:t>
            </w:r>
          </w:p>
        </w:tc>
      </w:tr>
      <w:tr w:rsidR="003E307C" w14:paraId="26575825" w14:textId="77777777">
        <w:trPr>
          <w:trHeight w:val="624"/>
          <w:jc w:val="center"/>
        </w:trPr>
        <w:tc>
          <w:tcPr>
            <w:tcW w:w="835" w:type="pct"/>
            <w:vAlign w:val="center"/>
          </w:tcPr>
          <w:p w14:paraId="3ED5DAFF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技术负责人</w:t>
            </w:r>
          </w:p>
        </w:tc>
        <w:tc>
          <w:tcPr>
            <w:tcW w:w="632" w:type="pct"/>
            <w:gridSpan w:val="2"/>
            <w:vAlign w:val="center"/>
          </w:tcPr>
          <w:p w14:paraId="2D3F3969" w14:textId="260AD541" w:rsidR="003E307C" w:rsidRDefault="003E307C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6D8A43A3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联系电话</w:t>
            </w:r>
          </w:p>
        </w:tc>
        <w:tc>
          <w:tcPr>
            <w:tcW w:w="838" w:type="pct"/>
            <w:gridSpan w:val="2"/>
            <w:vAlign w:val="center"/>
          </w:tcPr>
          <w:p w14:paraId="6C51C3E4" w14:textId="7639E4C8" w:rsidR="003E307C" w:rsidRDefault="003E307C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7D4EF73" w14:textId="77777777" w:rsidR="003E307C" w:rsidRDefault="00514EC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联系信箱</w:t>
            </w:r>
          </w:p>
        </w:tc>
        <w:tc>
          <w:tcPr>
            <w:tcW w:w="1333" w:type="pct"/>
            <w:vAlign w:val="center"/>
          </w:tcPr>
          <w:p w14:paraId="5EF2DEB9" w14:textId="147561E9" w:rsidR="003E307C" w:rsidRDefault="003E307C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3E307C" w14:paraId="6ACC4B12" w14:textId="77777777">
        <w:trPr>
          <w:trHeight w:val="314"/>
          <w:jc w:val="center"/>
        </w:trPr>
        <w:tc>
          <w:tcPr>
            <w:tcW w:w="835" w:type="pct"/>
            <w:vMerge w:val="restart"/>
            <w:vAlign w:val="center"/>
          </w:tcPr>
          <w:p w14:paraId="7FDD3D5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采购需求</w:t>
            </w:r>
          </w:p>
          <w:p w14:paraId="6587DBE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（如果采购清单较多，可附表。）</w:t>
            </w:r>
          </w:p>
        </w:tc>
        <w:tc>
          <w:tcPr>
            <w:tcW w:w="297" w:type="pct"/>
            <w:vAlign w:val="center"/>
          </w:tcPr>
          <w:p w14:paraId="280CBCFC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序号</w:t>
            </w:r>
          </w:p>
        </w:tc>
        <w:tc>
          <w:tcPr>
            <w:tcW w:w="808" w:type="pct"/>
            <w:gridSpan w:val="2"/>
            <w:vAlign w:val="center"/>
          </w:tcPr>
          <w:p w14:paraId="0BBAD7A2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设备名称</w:t>
            </w:r>
          </w:p>
        </w:tc>
        <w:tc>
          <w:tcPr>
            <w:tcW w:w="601" w:type="pct"/>
            <w:gridSpan w:val="2"/>
            <w:vAlign w:val="center"/>
          </w:tcPr>
          <w:p w14:paraId="19EF0B4A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数量</w:t>
            </w:r>
            <w:r>
              <w:rPr>
                <w:rFonts w:eastAsia="仿宋"/>
                <w:sz w:val="18"/>
                <w:szCs w:val="18"/>
              </w:rPr>
              <w:t>/</w:t>
            </w:r>
            <w:r>
              <w:rPr>
                <w:rFonts w:eastAsia="仿宋"/>
                <w:sz w:val="18"/>
                <w:szCs w:val="18"/>
              </w:rPr>
              <w:t>单位</w:t>
            </w:r>
          </w:p>
        </w:tc>
        <w:tc>
          <w:tcPr>
            <w:tcW w:w="1124" w:type="pct"/>
            <w:gridSpan w:val="2"/>
            <w:vAlign w:val="center"/>
          </w:tcPr>
          <w:p w14:paraId="0290DA85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技术参数及相关要求</w:t>
            </w:r>
          </w:p>
        </w:tc>
        <w:tc>
          <w:tcPr>
            <w:tcW w:w="1333" w:type="pct"/>
            <w:vAlign w:val="center"/>
          </w:tcPr>
          <w:p w14:paraId="0A1BE27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品牌型号</w:t>
            </w:r>
          </w:p>
        </w:tc>
      </w:tr>
      <w:tr w:rsidR="003E307C" w14:paraId="021CF369" w14:textId="77777777">
        <w:trPr>
          <w:trHeight w:val="377"/>
          <w:jc w:val="center"/>
        </w:trPr>
        <w:tc>
          <w:tcPr>
            <w:tcW w:w="835" w:type="pct"/>
            <w:vMerge/>
            <w:vAlign w:val="center"/>
          </w:tcPr>
          <w:p w14:paraId="3A68DFD3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45F7ABD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808" w:type="pct"/>
            <w:gridSpan w:val="2"/>
            <w:vAlign w:val="center"/>
          </w:tcPr>
          <w:p w14:paraId="3DF4A3B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服务台内办公桌</w:t>
            </w:r>
          </w:p>
        </w:tc>
        <w:tc>
          <w:tcPr>
            <w:tcW w:w="601" w:type="pct"/>
            <w:gridSpan w:val="2"/>
            <w:vAlign w:val="center"/>
          </w:tcPr>
          <w:p w14:paraId="6D3A65E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7463F30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396F690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CB1211</w:t>
            </w:r>
          </w:p>
        </w:tc>
      </w:tr>
      <w:tr w:rsidR="003E307C" w14:paraId="33EEE458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BB2A9A9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02379D0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08" w:type="pct"/>
            <w:gridSpan w:val="2"/>
            <w:vAlign w:val="center"/>
          </w:tcPr>
          <w:p w14:paraId="6C04DAA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601" w:type="pct"/>
            <w:gridSpan w:val="2"/>
            <w:vAlign w:val="center"/>
          </w:tcPr>
          <w:p w14:paraId="114449E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03D4DF7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88EA8D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6D41BD5C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6EBAC0F5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D8971AA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808" w:type="pct"/>
            <w:gridSpan w:val="2"/>
            <w:vAlign w:val="center"/>
          </w:tcPr>
          <w:p w14:paraId="6CDA479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休闲桌</w:t>
            </w:r>
          </w:p>
        </w:tc>
        <w:tc>
          <w:tcPr>
            <w:tcW w:w="601" w:type="pct"/>
            <w:gridSpan w:val="2"/>
            <w:vAlign w:val="center"/>
          </w:tcPr>
          <w:p w14:paraId="0CF88A7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35E4328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0E7302D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CB08</w:t>
            </w:r>
          </w:p>
        </w:tc>
      </w:tr>
      <w:tr w:rsidR="003E307C" w14:paraId="417AFC7F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E0A73E7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20D1399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</w:p>
        </w:tc>
        <w:tc>
          <w:tcPr>
            <w:tcW w:w="808" w:type="pct"/>
            <w:gridSpan w:val="2"/>
            <w:vAlign w:val="center"/>
          </w:tcPr>
          <w:p w14:paraId="0AB5B4A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601" w:type="pct"/>
            <w:gridSpan w:val="2"/>
            <w:vAlign w:val="center"/>
          </w:tcPr>
          <w:p w14:paraId="77DFCC2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5FA8909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60C0048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GS12</w:t>
            </w:r>
          </w:p>
        </w:tc>
      </w:tr>
      <w:tr w:rsidR="003E307C" w14:paraId="1B02BA80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635703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B1F1D9C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2"/>
            <w:vAlign w:val="center"/>
          </w:tcPr>
          <w:p w14:paraId="23BFE0E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601" w:type="pct"/>
            <w:gridSpan w:val="2"/>
            <w:vAlign w:val="center"/>
          </w:tcPr>
          <w:p w14:paraId="132317A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444ECAB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DC49E8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GS22</w:t>
            </w:r>
          </w:p>
        </w:tc>
      </w:tr>
      <w:tr w:rsidR="003E307C" w14:paraId="670C7BA8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52B973F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FA30F7E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808" w:type="pct"/>
            <w:gridSpan w:val="2"/>
            <w:vAlign w:val="center"/>
          </w:tcPr>
          <w:p w14:paraId="1D962E2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休闲桌</w:t>
            </w:r>
          </w:p>
        </w:tc>
        <w:tc>
          <w:tcPr>
            <w:tcW w:w="601" w:type="pct"/>
            <w:gridSpan w:val="2"/>
            <w:vAlign w:val="center"/>
          </w:tcPr>
          <w:p w14:paraId="2575CF7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33A593C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7223EB7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CB55</w:t>
            </w:r>
          </w:p>
        </w:tc>
      </w:tr>
      <w:tr w:rsidR="003E307C" w14:paraId="4DC8BF4B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64F0D6FD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6748486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808" w:type="pct"/>
            <w:gridSpan w:val="2"/>
            <w:vAlign w:val="center"/>
          </w:tcPr>
          <w:p w14:paraId="3F0CCFA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方墩</w:t>
            </w:r>
          </w:p>
        </w:tc>
        <w:tc>
          <w:tcPr>
            <w:tcW w:w="601" w:type="pct"/>
            <w:gridSpan w:val="2"/>
            <w:vAlign w:val="center"/>
          </w:tcPr>
          <w:p w14:paraId="69867A9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67195BD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52E59D1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GS21</w:t>
            </w:r>
          </w:p>
        </w:tc>
      </w:tr>
      <w:tr w:rsidR="003E307C" w14:paraId="575E139F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95F79B6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ECD104F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  <w:tc>
          <w:tcPr>
            <w:tcW w:w="808" w:type="pct"/>
            <w:gridSpan w:val="2"/>
            <w:vAlign w:val="center"/>
          </w:tcPr>
          <w:p w14:paraId="2BF794B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休闲沙发组合单元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1" w:type="pct"/>
            <w:gridSpan w:val="2"/>
            <w:vAlign w:val="center"/>
          </w:tcPr>
          <w:p w14:paraId="54103D0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0E019FD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6F5CD4D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GS21</w:t>
            </w:r>
          </w:p>
        </w:tc>
      </w:tr>
      <w:tr w:rsidR="003E307C" w14:paraId="3187B7CB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4F239A98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3EE9F46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</w:t>
            </w:r>
          </w:p>
        </w:tc>
        <w:tc>
          <w:tcPr>
            <w:tcW w:w="808" w:type="pct"/>
            <w:gridSpan w:val="2"/>
            <w:vAlign w:val="center"/>
          </w:tcPr>
          <w:p w14:paraId="1461030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休闲沙发组合单元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1" w:type="pct"/>
            <w:gridSpan w:val="2"/>
            <w:vAlign w:val="center"/>
          </w:tcPr>
          <w:p w14:paraId="68BE82D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6FADE3F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7D0E881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GS25</w:t>
            </w:r>
          </w:p>
        </w:tc>
      </w:tr>
      <w:tr w:rsidR="003E307C" w14:paraId="32238C68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3EA2ADB4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1EEACC2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2"/>
            <w:vAlign w:val="center"/>
          </w:tcPr>
          <w:p w14:paraId="3C66443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601" w:type="pct"/>
            <w:gridSpan w:val="2"/>
            <w:vAlign w:val="center"/>
          </w:tcPr>
          <w:p w14:paraId="3A533B7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261BF92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A3303C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CB55</w:t>
            </w:r>
          </w:p>
        </w:tc>
      </w:tr>
      <w:tr w:rsidR="003E307C" w14:paraId="633D7515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8CE3957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3A7A83FD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11</w:t>
            </w:r>
          </w:p>
        </w:tc>
        <w:tc>
          <w:tcPr>
            <w:tcW w:w="808" w:type="pct"/>
            <w:gridSpan w:val="2"/>
            <w:vAlign w:val="center"/>
          </w:tcPr>
          <w:p w14:paraId="0926626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圆墩</w:t>
            </w:r>
          </w:p>
        </w:tc>
        <w:tc>
          <w:tcPr>
            <w:tcW w:w="601" w:type="pct"/>
            <w:gridSpan w:val="2"/>
            <w:vAlign w:val="center"/>
          </w:tcPr>
          <w:p w14:paraId="20997C3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3B3FBE7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77AF60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GS11</w:t>
            </w:r>
          </w:p>
        </w:tc>
      </w:tr>
      <w:tr w:rsidR="003E307C" w14:paraId="4D24815A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47C1A136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A5274BF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12</w:t>
            </w:r>
          </w:p>
        </w:tc>
        <w:tc>
          <w:tcPr>
            <w:tcW w:w="808" w:type="pct"/>
            <w:gridSpan w:val="2"/>
            <w:vAlign w:val="center"/>
          </w:tcPr>
          <w:p w14:paraId="7855C54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601" w:type="pct"/>
            <w:gridSpan w:val="2"/>
            <w:vAlign w:val="center"/>
          </w:tcPr>
          <w:p w14:paraId="0D7F668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6B8E1CF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5FB1A1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CB1407</w:t>
            </w:r>
          </w:p>
        </w:tc>
      </w:tr>
      <w:tr w:rsidR="003E307C" w14:paraId="09F277B1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C833ED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20EECEA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13</w:t>
            </w:r>
          </w:p>
        </w:tc>
        <w:tc>
          <w:tcPr>
            <w:tcW w:w="808" w:type="pct"/>
            <w:gridSpan w:val="2"/>
            <w:vAlign w:val="center"/>
          </w:tcPr>
          <w:p w14:paraId="31A39DE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601" w:type="pct"/>
            <w:gridSpan w:val="2"/>
            <w:vAlign w:val="center"/>
          </w:tcPr>
          <w:p w14:paraId="6CEE93E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17AC894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511ABDD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15B3BA8F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35E681D1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70EF176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14</w:t>
            </w:r>
          </w:p>
        </w:tc>
        <w:tc>
          <w:tcPr>
            <w:tcW w:w="808" w:type="pct"/>
            <w:gridSpan w:val="2"/>
            <w:vAlign w:val="center"/>
          </w:tcPr>
          <w:p w14:paraId="4352211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三人沙发</w:t>
            </w:r>
          </w:p>
        </w:tc>
        <w:tc>
          <w:tcPr>
            <w:tcW w:w="601" w:type="pct"/>
            <w:gridSpan w:val="2"/>
            <w:vAlign w:val="center"/>
          </w:tcPr>
          <w:p w14:paraId="40CC7EC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0028185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D3BAEF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GS2109</w:t>
            </w:r>
          </w:p>
        </w:tc>
      </w:tr>
      <w:tr w:rsidR="003E307C" w14:paraId="59973B22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B08C1BD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9FD3592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2"/>
            <w:vAlign w:val="center"/>
          </w:tcPr>
          <w:p w14:paraId="51FCE79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601" w:type="pct"/>
            <w:gridSpan w:val="2"/>
            <w:vAlign w:val="center"/>
          </w:tcPr>
          <w:p w14:paraId="6E4CBB7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10C0552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3D90083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CB1206</w:t>
            </w:r>
          </w:p>
        </w:tc>
      </w:tr>
      <w:tr w:rsidR="003E307C" w14:paraId="7A9DD47C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9C46072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DB4A7C5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808" w:type="pct"/>
            <w:gridSpan w:val="2"/>
            <w:vAlign w:val="center"/>
          </w:tcPr>
          <w:p w14:paraId="3694E67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会议桌</w:t>
            </w:r>
          </w:p>
        </w:tc>
        <w:tc>
          <w:tcPr>
            <w:tcW w:w="601" w:type="pct"/>
            <w:gridSpan w:val="2"/>
            <w:vAlign w:val="center"/>
          </w:tcPr>
          <w:p w14:paraId="0959478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4119F50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BD94E4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CB3514</w:t>
            </w:r>
          </w:p>
        </w:tc>
      </w:tr>
      <w:tr w:rsidR="003E307C" w14:paraId="2E1703CC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3ED8433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9F5426A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17</w:t>
            </w:r>
          </w:p>
        </w:tc>
        <w:tc>
          <w:tcPr>
            <w:tcW w:w="808" w:type="pct"/>
            <w:gridSpan w:val="2"/>
            <w:vAlign w:val="center"/>
          </w:tcPr>
          <w:p w14:paraId="7101A49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会议椅</w:t>
            </w:r>
          </w:p>
        </w:tc>
        <w:tc>
          <w:tcPr>
            <w:tcW w:w="601" w:type="pct"/>
            <w:gridSpan w:val="2"/>
            <w:vAlign w:val="center"/>
          </w:tcPr>
          <w:p w14:paraId="671404A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060365B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B62F32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GS45</w:t>
            </w:r>
          </w:p>
        </w:tc>
      </w:tr>
      <w:tr w:rsidR="003E307C" w14:paraId="447B7D7F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43F980C7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55CE19B3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18</w:t>
            </w:r>
          </w:p>
        </w:tc>
        <w:tc>
          <w:tcPr>
            <w:tcW w:w="808" w:type="pct"/>
            <w:gridSpan w:val="2"/>
            <w:vAlign w:val="center"/>
          </w:tcPr>
          <w:p w14:paraId="5EBCC5D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601" w:type="pct"/>
            <w:gridSpan w:val="2"/>
            <w:vAlign w:val="center"/>
          </w:tcPr>
          <w:p w14:paraId="0AFE8C7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24" w:type="pct"/>
            <w:gridSpan w:val="2"/>
            <w:vAlign w:val="center"/>
          </w:tcPr>
          <w:p w14:paraId="625F966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08190FB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CB1414</w:t>
            </w:r>
          </w:p>
        </w:tc>
      </w:tr>
      <w:tr w:rsidR="003E307C" w14:paraId="61438840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508A5192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5681F1C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  <w:tc>
          <w:tcPr>
            <w:tcW w:w="808" w:type="pct"/>
            <w:gridSpan w:val="2"/>
            <w:vAlign w:val="center"/>
          </w:tcPr>
          <w:p w14:paraId="667E638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601" w:type="pct"/>
            <w:gridSpan w:val="2"/>
            <w:vAlign w:val="center"/>
          </w:tcPr>
          <w:p w14:paraId="19BD945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18F0234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F85F63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5BD1F849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76CEEB25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B1FD9D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2"/>
            <w:vAlign w:val="center"/>
          </w:tcPr>
          <w:p w14:paraId="0FF5AAA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601" w:type="pct"/>
            <w:gridSpan w:val="2"/>
            <w:vAlign w:val="center"/>
          </w:tcPr>
          <w:p w14:paraId="5EA0D1D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5A9FD52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0C189D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CB1010</w:t>
            </w:r>
          </w:p>
        </w:tc>
      </w:tr>
      <w:tr w:rsidR="003E307C" w14:paraId="58BB140A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12EFA0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23B0C3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21</w:t>
            </w:r>
          </w:p>
        </w:tc>
        <w:tc>
          <w:tcPr>
            <w:tcW w:w="808" w:type="pct"/>
            <w:gridSpan w:val="2"/>
            <w:vAlign w:val="center"/>
          </w:tcPr>
          <w:p w14:paraId="4E50E88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手工椅</w:t>
            </w:r>
          </w:p>
        </w:tc>
        <w:tc>
          <w:tcPr>
            <w:tcW w:w="601" w:type="pct"/>
            <w:gridSpan w:val="2"/>
            <w:vAlign w:val="center"/>
          </w:tcPr>
          <w:p w14:paraId="10F6877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5CB7F86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8C1AA9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GS32</w:t>
            </w:r>
          </w:p>
        </w:tc>
      </w:tr>
      <w:tr w:rsidR="003E307C" w14:paraId="1133D4E6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BFC96A8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42C6866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22</w:t>
            </w:r>
          </w:p>
        </w:tc>
        <w:tc>
          <w:tcPr>
            <w:tcW w:w="808" w:type="pct"/>
            <w:gridSpan w:val="2"/>
            <w:vAlign w:val="center"/>
          </w:tcPr>
          <w:p w14:paraId="76ADE1D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讲台</w:t>
            </w:r>
          </w:p>
        </w:tc>
        <w:tc>
          <w:tcPr>
            <w:tcW w:w="601" w:type="pct"/>
            <w:gridSpan w:val="2"/>
            <w:vAlign w:val="center"/>
          </w:tcPr>
          <w:p w14:paraId="07BD548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055FFEF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EC5B16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CB7147</w:t>
            </w:r>
          </w:p>
        </w:tc>
      </w:tr>
      <w:tr w:rsidR="003E307C" w14:paraId="00BA929D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C7B4789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0740D49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23</w:t>
            </w:r>
          </w:p>
        </w:tc>
        <w:tc>
          <w:tcPr>
            <w:tcW w:w="808" w:type="pct"/>
            <w:gridSpan w:val="2"/>
            <w:vAlign w:val="center"/>
          </w:tcPr>
          <w:p w14:paraId="2F2EA46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601" w:type="pct"/>
            <w:gridSpan w:val="2"/>
            <w:vAlign w:val="center"/>
          </w:tcPr>
          <w:p w14:paraId="2B65D91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24" w:type="pct"/>
            <w:gridSpan w:val="2"/>
            <w:vAlign w:val="center"/>
          </w:tcPr>
          <w:p w14:paraId="7D4505E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5BFFD5D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CB16</w:t>
            </w:r>
          </w:p>
        </w:tc>
      </w:tr>
      <w:tr w:rsidR="003E307C" w14:paraId="50093D92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09742C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5EA0A3E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24</w:t>
            </w:r>
          </w:p>
        </w:tc>
        <w:tc>
          <w:tcPr>
            <w:tcW w:w="808" w:type="pct"/>
            <w:gridSpan w:val="2"/>
            <w:vAlign w:val="center"/>
          </w:tcPr>
          <w:p w14:paraId="4E9796B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601" w:type="pct"/>
            <w:gridSpan w:val="2"/>
            <w:vAlign w:val="center"/>
          </w:tcPr>
          <w:p w14:paraId="287EF1A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2909176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5CD41A7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CB2412</w:t>
            </w:r>
          </w:p>
        </w:tc>
      </w:tr>
      <w:tr w:rsidR="003E307C" w14:paraId="274F3EE8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D8BF62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D6F60D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25</w:t>
            </w:r>
          </w:p>
        </w:tc>
        <w:tc>
          <w:tcPr>
            <w:tcW w:w="808" w:type="pct"/>
            <w:gridSpan w:val="2"/>
            <w:vAlign w:val="center"/>
          </w:tcPr>
          <w:p w14:paraId="44E382D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手工椅</w:t>
            </w:r>
          </w:p>
        </w:tc>
        <w:tc>
          <w:tcPr>
            <w:tcW w:w="601" w:type="pct"/>
            <w:gridSpan w:val="2"/>
            <w:vAlign w:val="center"/>
          </w:tcPr>
          <w:p w14:paraId="671FE87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4E26266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289CED7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GS32</w:t>
            </w:r>
          </w:p>
        </w:tc>
      </w:tr>
      <w:tr w:rsidR="003E307C" w14:paraId="554174EC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62D1F1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C0EF39A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26</w:t>
            </w:r>
          </w:p>
        </w:tc>
        <w:tc>
          <w:tcPr>
            <w:tcW w:w="808" w:type="pct"/>
            <w:gridSpan w:val="2"/>
            <w:vAlign w:val="center"/>
          </w:tcPr>
          <w:p w14:paraId="54A4158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601" w:type="pct"/>
            <w:gridSpan w:val="2"/>
            <w:vAlign w:val="center"/>
          </w:tcPr>
          <w:p w14:paraId="35DB2A9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33FEE74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54FBA6F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CB08</w:t>
            </w:r>
          </w:p>
        </w:tc>
      </w:tr>
      <w:tr w:rsidR="003E307C" w14:paraId="2FF96A4E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4B2F731A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65F7F76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27</w:t>
            </w:r>
          </w:p>
        </w:tc>
        <w:tc>
          <w:tcPr>
            <w:tcW w:w="808" w:type="pct"/>
            <w:gridSpan w:val="2"/>
            <w:vAlign w:val="center"/>
          </w:tcPr>
          <w:p w14:paraId="48A9DBF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601" w:type="pct"/>
            <w:gridSpan w:val="2"/>
            <w:vAlign w:val="center"/>
          </w:tcPr>
          <w:p w14:paraId="37683D37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3501407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0C122A9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GS22</w:t>
            </w:r>
          </w:p>
        </w:tc>
      </w:tr>
      <w:tr w:rsidR="003E307C" w14:paraId="46BEFD0A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E6FFEB1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98A834C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28</w:t>
            </w:r>
          </w:p>
        </w:tc>
        <w:tc>
          <w:tcPr>
            <w:tcW w:w="808" w:type="pct"/>
            <w:gridSpan w:val="2"/>
            <w:vAlign w:val="center"/>
          </w:tcPr>
          <w:p w14:paraId="51DBE0E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601" w:type="pct"/>
            <w:gridSpan w:val="2"/>
            <w:vAlign w:val="center"/>
          </w:tcPr>
          <w:p w14:paraId="7B4F3C0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29BFCBE4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3DFDA566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CB1470</w:t>
            </w:r>
          </w:p>
        </w:tc>
      </w:tr>
      <w:tr w:rsidR="003E307C" w14:paraId="509374A5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27FE514F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2821405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29</w:t>
            </w:r>
          </w:p>
        </w:tc>
        <w:tc>
          <w:tcPr>
            <w:tcW w:w="808" w:type="pct"/>
            <w:gridSpan w:val="2"/>
            <w:vAlign w:val="center"/>
          </w:tcPr>
          <w:p w14:paraId="3346F93B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601" w:type="pct"/>
            <w:gridSpan w:val="2"/>
            <w:vAlign w:val="center"/>
          </w:tcPr>
          <w:p w14:paraId="44D4181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17ADD58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02E61A8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GS50</w:t>
            </w:r>
          </w:p>
        </w:tc>
      </w:tr>
      <w:tr w:rsidR="003E307C" w14:paraId="1D44F5AB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43EEB71C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37F37D7F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30</w:t>
            </w:r>
          </w:p>
        </w:tc>
        <w:tc>
          <w:tcPr>
            <w:tcW w:w="808" w:type="pct"/>
            <w:gridSpan w:val="2"/>
            <w:vAlign w:val="center"/>
          </w:tcPr>
          <w:p w14:paraId="1322403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等候椅</w:t>
            </w:r>
          </w:p>
        </w:tc>
        <w:tc>
          <w:tcPr>
            <w:tcW w:w="601" w:type="pct"/>
            <w:gridSpan w:val="2"/>
            <w:vAlign w:val="center"/>
          </w:tcPr>
          <w:p w14:paraId="24053D1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78066CE8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298CE549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GS1810</w:t>
            </w:r>
          </w:p>
        </w:tc>
      </w:tr>
      <w:tr w:rsidR="003E307C" w14:paraId="3223B12B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799153EB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574D646B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31</w:t>
            </w:r>
          </w:p>
        </w:tc>
        <w:tc>
          <w:tcPr>
            <w:tcW w:w="808" w:type="pct"/>
            <w:gridSpan w:val="2"/>
            <w:vAlign w:val="center"/>
          </w:tcPr>
          <w:p w14:paraId="4F12351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601" w:type="pct"/>
            <w:gridSpan w:val="2"/>
            <w:vAlign w:val="center"/>
          </w:tcPr>
          <w:p w14:paraId="088A78A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24" w:type="pct"/>
            <w:gridSpan w:val="2"/>
            <w:vAlign w:val="center"/>
          </w:tcPr>
          <w:p w14:paraId="4342C62E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73B998B1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CB1414</w:t>
            </w:r>
          </w:p>
        </w:tc>
      </w:tr>
      <w:tr w:rsidR="003E307C" w14:paraId="0EE40027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E5083A2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1D69C7F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808" w:type="pct"/>
            <w:gridSpan w:val="2"/>
            <w:vAlign w:val="center"/>
          </w:tcPr>
          <w:p w14:paraId="713E61E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文件柜</w:t>
            </w:r>
          </w:p>
        </w:tc>
        <w:tc>
          <w:tcPr>
            <w:tcW w:w="601" w:type="pct"/>
            <w:gridSpan w:val="2"/>
            <w:vAlign w:val="center"/>
          </w:tcPr>
          <w:p w14:paraId="013F4D8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748E609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51CDA0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G09</w:t>
            </w:r>
          </w:p>
        </w:tc>
      </w:tr>
      <w:tr w:rsidR="003E307C" w14:paraId="0F3F1F0B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5BE69CF3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39200CBD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33</w:t>
            </w:r>
          </w:p>
        </w:tc>
        <w:tc>
          <w:tcPr>
            <w:tcW w:w="808" w:type="pct"/>
            <w:gridSpan w:val="2"/>
            <w:vAlign w:val="center"/>
          </w:tcPr>
          <w:p w14:paraId="1D958F2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601" w:type="pct"/>
            <w:gridSpan w:val="2"/>
            <w:vAlign w:val="center"/>
          </w:tcPr>
          <w:p w14:paraId="0DA23CAA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23FE09A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63C4C82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38B89317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396962F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30C2A7E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34</w:t>
            </w:r>
          </w:p>
        </w:tc>
        <w:tc>
          <w:tcPr>
            <w:tcW w:w="808" w:type="pct"/>
            <w:gridSpan w:val="2"/>
            <w:vAlign w:val="center"/>
          </w:tcPr>
          <w:p w14:paraId="44C6FE1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601" w:type="pct"/>
            <w:gridSpan w:val="2"/>
            <w:vAlign w:val="center"/>
          </w:tcPr>
          <w:p w14:paraId="210D80E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124" w:type="pct"/>
            <w:gridSpan w:val="2"/>
            <w:vAlign w:val="center"/>
          </w:tcPr>
          <w:p w14:paraId="1E18117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1C63B8E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CB2412</w:t>
            </w:r>
          </w:p>
        </w:tc>
      </w:tr>
      <w:tr w:rsidR="003E307C" w14:paraId="5791B9F2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1BEF9CCB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525EDD81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35</w:t>
            </w:r>
          </w:p>
        </w:tc>
        <w:tc>
          <w:tcPr>
            <w:tcW w:w="808" w:type="pct"/>
            <w:gridSpan w:val="2"/>
            <w:vAlign w:val="center"/>
          </w:tcPr>
          <w:p w14:paraId="1C647BD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洽谈椅</w:t>
            </w:r>
          </w:p>
        </w:tc>
        <w:tc>
          <w:tcPr>
            <w:tcW w:w="601" w:type="pct"/>
            <w:gridSpan w:val="2"/>
            <w:vAlign w:val="center"/>
          </w:tcPr>
          <w:p w14:paraId="55EF1EF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51832D3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30696D45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GS45</w:t>
            </w:r>
          </w:p>
        </w:tc>
      </w:tr>
      <w:tr w:rsidR="003E307C" w14:paraId="0AB6489A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C975681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4DE4152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36</w:t>
            </w:r>
          </w:p>
        </w:tc>
        <w:tc>
          <w:tcPr>
            <w:tcW w:w="808" w:type="pct"/>
            <w:gridSpan w:val="2"/>
            <w:vAlign w:val="center"/>
          </w:tcPr>
          <w:p w14:paraId="7D7CB1F0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演讲台</w:t>
            </w:r>
          </w:p>
        </w:tc>
        <w:tc>
          <w:tcPr>
            <w:tcW w:w="601" w:type="pct"/>
            <w:gridSpan w:val="2"/>
            <w:vAlign w:val="center"/>
          </w:tcPr>
          <w:p w14:paraId="33C34B8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24" w:type="pct"/>
            <w:gridSpan w:val="2"/>
            <w:vAlign w:val="center"/>
          </w:tcPr>
          <w:p w14:paraId="663495DD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0A661EB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CB7353</w:t>
            </w:r>
          </w:p>
        </w:tc>
      </w:tr>
      <w:tr w:rsidR="003E307C" w14:paraId="636384CA" w14:textId="77777777">
        <w:trPr>
          <w:trHeight w:val="295"/>
          <w:jc w:val="center"/>
        </w:trPr>
        <w:tc>
          <w:tcPr>
            <w:tcW w:w="835" w:type="pct"/>
            <w:vMerge/>
            <w:vAlign w:val="center"/>
          </w:tcPr>
          <w:p w14:paraId="0E0BECCD" w14:textId="77777777" w:rsidR="003E307C" w:rsidRDefault="003E307C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7A88386E" w14:textId="77777777" w:rsidR="003E307C" w:rsidRDefault="00514EC6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37</w:t>
            </w:r>
          </w:p>
        </w:tc>
        <w:tc>
          <w:tcPr>
            <w:tcW w:w="808" w:type="pct"/>
            <w:gridSpan w:val="2"/>
            <w:vAlign w:val="center"/>
          </w:tcPr>
          <w:p w14:paraId="56E9CA7F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会议椅</w:t>
            </w:r>
          </w:p>
        </w:tc>
        <w:tc>
          <w:tcPr>
            <w:tcW w:w="601" w:type="pct"/>
            <w:gridSpan w:val="2"/>
            <w:vAlign w:val="center"/>
          </w:tcPr>
          <w:p w14:paraId="620A51C3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24" w:type="pct"/>
            <w:gridSpan w:val="2"/>
            <w:vAlign w:val="center"/>
          </w:tcPr>
          <w:p w14:paraId="40EF87B2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技术参数在附表</w:t>
            </w:r>
          </w:p>
        </w:tc>
        <w:tc>
          <w:tcPr>
            <w:tcW w:w="1333" w:type="pct"/>
            <w:vAlign w:val="center"/>
          </w:tcPr>
          <w:p w14:paraId="40359A0C" w14:textId="77777777" w:rsidR="003E307C" w:rsidRDefault="00514EC6">
            <w:pPr>
              <w:widowControl/>
              <w:jc w:val="center"/>
              <w:textAlignment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GS59</w:t>
            </w:r>
          </w:p>
        </w:tc>
      </w:tr>
      <w:tr w:rsidR="003E307C" w14:paraId="1DF9223F" w14:textId="77777777">
        <w:trPr>
          <w:trHeight w:val="1918"/>
          <w:jc w:val="center"/>
        </w:trPr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7BEA2FB1" w14:textId="77777777" w:rsidR="003E307C" w:rsidRDefault="00514EC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采购申请单位意见</w:t>
            </w:r>
          </w:p>
        </w:tc>
        <w:tc>
          <w:tcPr>
            <w:tcW w:w="4164" w:type="pct"/>
            <w:gridSpan w:val="8"/>
            <w:tcBorders>
              <w:right w:val="single" w:sz="4" w:space="0" w:color="auto"/>
            </w:tcBorders>
            <w:vAlign w:val="center"/>
          </w:tcPr>
          <w:p w14:paraId="6234923C" w14:textId="77777777" w:rsidR="003E307C" w:rsidRDefault="003E307C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</w:p>
          <w:p w14:paraId="15DAE83C" w14:textId="77777777" w:rsidR="003E307C" w:rsidRDefault="003E307C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</w:p>
          <w:p w14:paraId="0A0BF082" w14:textId="77777777" w:rsidR="003E307C" w:rsidRDefault="00514EC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采购申请单位：（公章）</w:t>
            </w:r>
          </w:p>
          <w:p w14:paraId="0716733D" w14:textId="77777777" w:rsidR="003E307C" w:rsidRDefault="00514EC6">
            <w:pPr>
              <w:ind w:firstLineChars="1300" w:firstLine="234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负责人</w:t>
            </w:r>
            <w:r>
              <w:rPr>
                <w:rFonts w:eastAsia="仿宋"/>
                <w:sz w:val="18"/>
                <w:szCs w:val="18"/>
              </w:rPr>
              <w:t>（签字）：</w:t>
            </w:r>
          </w:p>
          <w:p w14:paraId="034F8DA2" w14:textId="77777777" w:rsidR="003E307C" w:rsidRDefault="00514EC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eastAsia="仿宋"/>
                <w:sz w:val="18"/>
                <w:szCs w:val="18"/>
              </w:rPr>
              <w:t>日</w:t>
            </w:r>
          </w:p>
        </w:tc>
      </w:tr>
      <w:tr w:rsidR="003E307C" w14:paraId="29715CE4" w14:textId="77777777">
        <w:trPr>
          <w:trHeight w:val="2266"/>
          <w:jc w:val="center"/>
        </w:trPr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79A38CAC" w14:textId="77777777" w:rsidR="003E307C" w:rsidRDefault="00514EC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论证部门意见（如有）</w:t>
            </w:r>
          </w:p>
        </w:tc>
        <w:tc>
          <w:tcPr>
            <w:tcW w:w="4164" w:type="pct"/>
            <w:gridSpan w:val="8"/>
            <w:tcBorders>
              <w:right w:val="single" w:sz="4" w:space="0" w:color="auto"/>
            </w:tcBorders>
            <w:vAlign w:val="center"/>
          </w:tcPr>
          <w:p w14:paraId="1258A5C3" w14:textId="77777777" w:rsidR="003E307C" w:rsidRDefault="003E307C">
            <w:pPr>
              <w:ind w:firstLineChars="800" w:firstLine="1440"/>
              <w:jc w:val="center"/>
              <w:rPr>
                <w:rFonts w:eastAsia="仿宋"/>
                <w:bCs/>
                <w:sz w:val="18"/>
                <w:szCs w:val="18"/>
              </w:rPr>
            </w:pPr>
          </w:p>
          <w:p w14:paraId="6DDBE64E" w14:textId="77777777" w:rsidR="003E307C" w:rsidRDefault="003E307C">
            <w:pPr>
              <w:ind w:firstLineChars="800" w:firstLine="1440"/>
              <w:jc w:val="center"/>
              <w:rPr>
                <w:rFonts w:eastAsia="仿宋"/>
                <w:bCs/>
                <w:sz w:val="18"/>
                <w:szCs w:val="18"/>
              </w:rPr>
            </w:pPr>
          </w:p>
          <w:p w14:paraId="281F2E95" w14:textId="77777777" w:rsidR="003E307C" w:rsidRDefault="00514EC6">
            <w:pPr>
              <w:ind w:firstLineChars="1300" w:firstLine="2340"/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论证部门：（公章）</w:t>
            </w:r>
          </w:p>
          <w:p w14:paraId="4F4AC180" w14:textId="77777777" w:rsidR="003E307C" w:rsidRDefault="00514EC6">
            <w:pPr>
              <w:ind w:firstLineChars="1300" w:firstLine="234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负责人</w:t>
            </w:r>
            <w:r>
              <w:rPr>
                <w:rFonts w:eastAsia="仿宋"/>
                <w:sz w:val="18"/>
                <w:szCs w:val="18"/>
              </w:rPr>
              <w:t>（签字）：</w:t>
            </w:r>
          </w:p>
          <w:p w14:paraId="01EE2E42" w14:textId="77777777" w:rsidR="003E307C" w:rsidRDefault="00514EC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 xml:space="preserve">    </w:t>
            </w:r>
            <w:r>
              <w:rPr>
                <w:rFonts w:eastAsia="仿宋"/>
                <w:sz w:val="18"/>
                <w:szCs w:val="18"/>
              </w:rPr>
              <w:t>日</w:t>
            </w:r>
          </w:p>
        </w:tc>
      </w:tr>
    </w:tbl>
    <w:p w14:paraId="7D05522C" w14:textId="77777777" w:rsidR="003E307C" w:rsidRDefault="00514EC6">
      <w:pPr>
        <w:widowControl/>
        <w:jc w:val="left"/>
        <w:rPr>
          <w:rFonts w:ascii="黑体" w:eastAsia="黑体" w:hAnsi="黑体"/>
          <w:sz w:val="28"/>
          <w:szCs w:val="28"/>
        </w:rPr>
        <w:sectPr w:rsidR="003E30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黑体"/>
          <w:sz w:val="28"/>
          <w:szCs w:val="28"/>
        </w:rPr>
        <w:br w:type="page"/>
      </w:r>
    </w:p>
    <w:p w14:paraId="502E4D6E" w14:textId="77777777" w:rsidR="003E307C" w:rsidRDefault="00514EC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黑体" w:eastAsia="黑体" w:hAnsi="黑体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14796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559"/>
        <w:gridCol w:w="600"/>
        <w:gridCol w:w="737"/>
        <w:gridCol w:w="12163"/>
        <w:gridCol w:w="737"/>
      </w:tblGrid>
      <w:tr w:rsidR="003E307C" w14:paraId="566A3A09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611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409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B228" w14:textId="77777777" w:rsidR="003E307C" w:rsidRDefault="00514EC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数量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F1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技术参数及相关要求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6518" w14:textId="77777777" w:rsidR="003E307C" w:rsidRDefault="00514EC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品牌型号</w:t>
            </w:r>
          </w:p>
        </w:tc>
      </w:tr>
      <w:tr w:rsidR="003E307C" w14:paraId="02B0DF8D" w14:textId="77777777">
        <w:trPr>
          <w:trHeight w:val="2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4FD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225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服务台内办公桌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A23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422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1200*550*750mm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>QB/T 4463-20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4C5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CB1211</w:t>
            </w:r>
          </w:p>
        </w:tc>
      </w:tr>
      <w:tr w:rsidR="003E307C" w14:paraId="0D3C57BB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E11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14B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4F20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63A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575*580*940-1050mm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玻璃纤维，华宇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OA-2000(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，幅宽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，主要成分：涤纶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00C1EBA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环保衬板，定型海绵厚度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45CM/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密度（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硬度（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颜色（白色），茂功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OS-800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面料；</w:t>
            </w:r>
          </w:p>
          <w:p w14:paraId="2A797F0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、扶手：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PP+GF15%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120A9C2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、底盘：黑色中班蝴蝶底盘，规格：后仰角度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手柄弹力调节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一档锁定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底板厚度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冷轧钢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塑胶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3C14CE5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、气压杆：Φ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50 100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黑色气杆，规格：外管总长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外管黑色烤漆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棒芯镀铬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级白头，有效行程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，旋转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053C6C6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黑色五星脚，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PP+GF.</w:t>
            </w:r>
          </w:p>
          <w:p w14:paraId="7A16B12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、脚轮：黑色Ф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骆驼轮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539654C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GB/T3325-2017 GB18584-2001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标准要求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检测内容包括：可溶性铅：≤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，可溶性镉≤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0.7mg/kg,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可溶性铬≤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可溶性汞≤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镀层抗盐雾应合格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E74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13950754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63D8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372C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8DC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736D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D800*750mm</w:t>
            </w:r>
          </w:p>
          <w:p w14:paraId="70FAC59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台面：三聚氰胺浸渍饰面，覆面拼贴严密、平整、无脱胶、鼓泡，无裂纹、压痕和划伤，环保等级达到国家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含水率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％；符合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GB18580-2017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《室内装饰装修材料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GB/T15102-2017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《浸渍胶膜纸饰面纤维板合刨花板》标准；</w:t>
            </w:r>
          </w:p>
          <w:p w14:paraId="5F7ACCA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脚架：白色喷涂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D500mm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圆形喇叭盘。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0A41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CB08</w:t>
            </w:r>
          </w:p>
        </w:tc>
      </w:tr>
      <w:tr w:rsidR="003E307C" w14:paraId="12F376E1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DF55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941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633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08C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600*530*810mm</w:t>
            </w:r>
          </w:p>
          <w:p w14:paraId="624E7D2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椅座：一体成型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材质椅身，增强稳固性与承重能力；</w:t>
            </w:r>
          </w:p>
          <w:p w14:paraId="78237CF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³高回弹优质定型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泡沫塑料外）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，压缩永久变形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7.2%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QB/T1952.1-2012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《软体家具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沙发》标准；</w:t>
            </w:r>
          </w:p>
          <w:p w14:paraId="047E9E27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钢架：黑色喷涂钢架。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E01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GS12</w:t>
            </w:r>
          </w:p>
        </w:tc>
      </w:tr>
      <w:tr w:rsidR="003E307C" w14:paraId="17FBAB14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4E0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8C61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1D0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AEA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650*800*750mm</w:t>
            </w:r>
          </w:p>
          <w:p w14:paraId="5AFF0D37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面料：采用优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质阻燃布料，无色差，无异味。禁用致癌，致敏及其他染料；</w:t>
            </w:r>
          </w:p>
          <w:p w14:paraId="05AADAF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海绵：定型海绵，采用密度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³高回弹优质定型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泡沫塑料外）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，压缩永久变形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7.2%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QB/T1952.1-2012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《软体家具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沙发》标准；；</w:t>
            </w:r>
          </w:p>
          <w:p w14:paraId="069DE88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脚架：实木脚。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62F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GS22</w:t>
            </w:r>
          </w:p>
        </w:tc>
      </w:tr>
      <w:tr w:rsidR="003E307C" w14:paraId="7A299DD3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DB09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A7A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CB7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9D8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D500*550mm</w:t>
            </w:r>
          </w:p>
          <w:p w14:paraId="054C2E7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台面：三聚氰胺浸渍饰面，覆面拼贴严密、平整、无脱胶、鼓泡，无裂纹、压痕和划伤，环保等级达到国家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含水率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％；符合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GB18580-2017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《室内装饰装修材料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GB/T15102-2017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《浸渍胶膜纸饰面纤维板合刨花板》标准；</w:t>
            </w:r>
          </w:p>
          <w:p w14:paraId="569E7C3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脚架：白色喷涂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D500mm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圆形喇叭盘。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472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CB55</w:t>
            </w:r>
          </w:p>
        </w:tc>
      </w:tr>
      <w:tr w:rsidR="003E307C" w14:paraId="6EFCA117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8EC1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598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方墩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757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A6F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600*600*450mm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底脚：黑色</w:t>
            </w:r>
            <w:r>
              <w:rPr>
                <w:rStyle w:val="font11"/>
                <w:sz w:val="18"/>
                <w:szCs w:val="18"/>
                <w:lang w:bidi="ar"/>
              </w:rPr>
              <w:t>PP</w:t>
            </w:r>
            <w:r>
              <w:rPr>
                <w:rStyle w:val="font11"/>
                <w:sz w:val="18"/>
                <w:szCs w:val="18"/>
                <w:lang w:bidi="ar"/>
              </w:rPr>
              <w:t>底脚。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A0E1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GS21</w:t>
            </w:r>
          </w:p>
        </w:tc>
      </w:tr>
      <w:tr w:rsidR="003E307C" w14:paraId="4F657CBC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E8E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3E4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休闲沙发组合单元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26B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72FF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600*600*450mm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底脚：黑色</w:t>
            </w:r>
            <w:r>
              <w:rPr>
                <w:rStyle w:val="font11"/>
                <w:sz w:val="18"/>
                <w:szCs w:val="18"/>
                <w:lang w:bidi="ar"/>
              </w:rPr>
              <w:t>PP</w:t>
            </w:r>
            <w:r>
              <w:rPr>
                <w:rStyle w:val="font11"/>
                <w:sz w:val="18"/>
                <w:szCs w:val="18"/>
                <w:lang w:bidi="ar"/>
              </w:rPr>
              <w:t>底脚。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95E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GS21</w:t>
            </w:r>
          </w:p>
        </w:tc>
      </w:tr>
      <w:tr w:rsidR="003E307C" w14:paraId="1D58B94C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0C85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041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休闲沙发组合单元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9B8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6F1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1200*675*450mm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底脚：黑色</w:t>
            </w:r>
            <w:r>
              <w:rPr>
                <w:rStyle w:val="font11"/>
                <w:sz w:val="18"/>
                <w:szCs w:val="18"/>
                <w:lang w:bidi="ar"/>
              </w:rPr>
              <w:t>PP</w:t>
            </w:r>
            <w:r>
              <w:rPr>
                <w:rStyle w:val="font11"/>
                <w:sz w:val="18"/>
                <w:szCs w:val="18"/>
                <w:lang w:bidi="ar"/>
              </w:rPr>
              <w:t>底脚。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19AC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GS25</w:t>
            </w:r>
          </w:p>
        </w:tc>
      </w:tr>
      <w:tr w:rsidR="003E307C" w14:paraId="76D395F1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5BF8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1E40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391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12C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1200*525*450mm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饰面：厚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美国进口优质胡桃木皮，含水率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12.7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％，木皮宽度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；所有木皮均经过严格挑选，确保纹理及颜色基本一致后缝制，无结疤，无瑕疵；符合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 3324-2017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《木家具通用技术条件》标准；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基材：优质中密度纤维板（符合国家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级环保标准），所有板材全部经过蒸、压、煮、烘干、杀菌、杀虫处理。材料不会变形、不生虫，不带有害气体，甲醛释放量（气候箱法）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0.06mg/m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，符合《室内装饰装修材料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</w:t>
            </w:r>
            <w:r>
              <w:rPr>
                <w:rStyle w:val="font11"/>
                <w:sz w:val="18"/>
                <w:szCs w:val="18"/>
                <w:lang w:bidi="ar"/>
              </w:rPr>
              <w:t>甲醛释放限量》标准。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74A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CB55</w:t>
            </w:r>
          </w:p>
        </w:tc>
      </w:tr>
      <w:tr w:rsidR="003E307C" w14:paraId="4124AFE5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25E1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EEC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DB9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A41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D300*450mm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底脚：不锈钢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内收底脚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F2B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GS11</w:t>
            </w:r>
          </w:p>
        </w:tc>
      </w:tr>
      <w:tr w:rsidR="003E307C" w14:paraId="2162D784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A920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0EA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41A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92F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1400*700*750mm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lastRenderedPageBreak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</w:t>
            </w:r>
            <w:r>
              <w:rPr>
                <w:rStyle w:val="font11"/>
                <w:sz w:val="18"/>
                <w:szCs w:val="18"/>
                <w:lang w:bidi="ar"/>
              </w:rPr>
              <w:t>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F34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CB1407</w:t>
            </w:r>
          </w:p>
        </w:tc>
      </w:tr>
      <w:tr w:rsidR="003E307C" w14:paraId="04A8B17D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BEE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C68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95D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05F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575*580*940-1050mm</w:t>
            </w:r>
          </w:p>
          <w:p w14:paraId="5AF8D367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玻璃纤维，华宇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OA-2000(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，幅宽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，主要成分：涤纶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16D302F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环保衬板，定型海绵厚度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45CM/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密度（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硬度（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颜色（白色），茂功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OS-800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面料；</w:t>
            </w:r>
          </w:p>
          <w:p w14:paraId="3826855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、扶手：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PP+GF15%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38D5535C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、底盘：黑色中班蝴蝶底盘，规格：后仰角度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手柄弹力调节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一档锁定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底板厚度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冷轧钢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塑胶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6AEBCF9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、气压杆：Φ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50 100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黑色气杆，规格：外管总长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外管黑色烤漆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棒芯镀铬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级白头，有效行程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，旋转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738754D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黑色五星脚，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PP+GF.</w:t>
            </w:r>
          </w:p>
          <w:p w14:paraId="29CE30C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、脚轮：黑色Ф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骆驼轮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6632A54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GB/T3325-2017 GB18584-2001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标准要求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检测内容包括：可溶性铅：≤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，可溶性镉≤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0.7mg/kg,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可溶性铬≤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可溶性汞≤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镀层抗盐雾应合格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695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092FD7D6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AB5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81B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三人沙发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3F45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023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2100*900*800mm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面料：采用优质西皮面料，纹路细致均匀色泽柔软有弹性，无色差，无异味其光泽好，透气性强，冬暖夏凉。皮厚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液态浸色及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防潮、防污等工艺处理，布面更加柔软舒适，光泽持久性长；耐干摩擦色牢度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QB/T1952.1-2012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《软体家具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沙发》标准；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海绵：采用密度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变形保护膜；结构</w:t>
            </w:r>
            <w:r>
              <w:rPr>
                <w:rStyle w:val="font11"/>
                <w:sz w:val="18"/>
                <w:szCs w:val="18"/>
                <w:lang w:bidi="ar"/>
              </w:rPr>
              <w:t>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钢架：黑色喷涂脚。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1B7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GS2109</w:t>
            </w:r>
          </w:p>
        </w:tc>
      </w:tr>
      <w:tr w:rsidR="003E307C" w14:paraId="7A5A310A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EF48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5C0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14D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557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1200*600*450mm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</w:t>
            </w:r>
            <w:r>
              <w:rPr>
                <w:rStyle w:val="font11"/>
                <w:sz w:val="18"/>
                <w:szCs w:val="18"/>
                <w:lang w:bidi="ar"/>
              </w:rPr>
              <w:lastRenderedPageBreak/>
              <w:t>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</w:t>
            </w:r>
            <w:r>
              <w:rPr>
                <w:rStyle w:val="font11"/>
                <w:sz w:val="18"/>
                <w:szCs w:val="18"/>
                <w:lang w:bidi="ar"/>
              </w:rPr>
              <w:t>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脚架：白色喷涂钢架。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FD9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CB1206</w:t>
            </w:r>
          </w:p>
        </w:tc>
      </w:tr>
      <w:tr w:rsidR="003E307C" w14:paraId="40E3FB28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4CC2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9FB1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会议桌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34D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4F3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3500*1400*450mm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>QB/T 4463-20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65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CB3514</w:t>
            </w:r>
          </w:p>
        </w:tc>
      </w:tr>
      <w:tr w:rsidR="003E307C" w14:paraId="67155D73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062D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9B41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会议椅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DB3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9536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575*580*940mm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黑色尼龙玻纤椅身，配尼龙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网，设有附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合人体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工程学的弹性自适应的腰靠；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固定扶手，皮肤贴合更舒适；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高回弹优质定型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泡沫塑料外）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36%</w:t>
            </w:r>
            <w:r>
              <w:rPr>
                <w:rStyle w:val="font11"/>
                <w:sz w:val="18"/>
                <w:szCs w:val="18"/>
                <w:lang w:bidi="ar"/>
              </w:rPr>
              <w:t>，压缩永久变形</w:t>
            </w:r>
            <w:r>
              <w:rPr>
                <w:rStyle w:val="font11"/>
                <w:sz w:val="18"/>
                <w:szCs w:val="18"/>
                <w:lang w:bidi="ar"/>
              </w:rPr>
              <w:t>C</w:t>
            </w:r>
            <w:r>
              <w:rPr>
                <w:rStyle w:val="font11"/>
                <w:sz w:val="18"/>
                <w:szCs w:val="18"/>
                <w:lang w:bidi="ar"/>
              </w:rPr>
              <w:t>级</w:t>
            </w:r>
            <w:r>
              <w:rPr>
                <w:rStyle w:val="font11"/>
                <w:sz w:val="18"/>
                <w:szCs w:val="18"/>
                <w:lang w:bidi="ar"/>
              </w:rPr>
              <w:t>7.2%</w:t>
            </w:r>
            <w:r>
              <w:rPr>
                <w:rStyle w:val="font11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变形保</w:t>
            </w:r>
            <w:r>
              <w:rPr>
                <w:rStyle w:val="font11"/>
                <w:sz w:val="18"/>
                <w:szCs w:val="18"/>
                <w:lang w:bidi="ar"/>
              </w:rPr>
              <w:t>护膜；结构牢固、无松动；符合</w:t>
            </w:r>
            <w:r>
              <w:rPr>
                <w:rStyle w:val="font11"/>
                <w:sz w:val="18"/>
                <w:szCs w:val="18"/>
                <w:lang w:bidi="ar"/>
              </w:rPr>
              <w:t>QB/T1952.1-2012</w:t>
            </w:r>
            <w:r>
              <w:rPr>
                <w:rStyle w:val="font11"/>
                <w:sz w:val="18"/>
                <w:szCs w:val="18"/>
                <w:lang w:bidi="ar"/>
              </w:rPr>
              <w:t>《软体家具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沙发》标准；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钢架：黑色喷涂弓形架。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165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GS45</w:t>
            </w:r>
          </w:p>
        </w:tc>
      </w:tr>
      <w:tr w:rsidR="003E307C" w14:paraId="5F69EC01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EE0D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4A6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326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8E7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1400*1400*1050mm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lastRenderedPageBreak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</w:t>
            </w:r>
            <w:r>
              <w:rPr>
                <w:rStyle w:val="font11"/>
                <w:sz w:val="18"/>
                <w:szCs w:val="18"/>
                <w:lang w:bidi="ar"/>
              </w:rPr>
              <w:t>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EDB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CB1414</w:t>
            </w:r>
          </w:p>
        </w:tc>
      </w:tr>
      <w:tr w:rsidR="003E307C" w14:paraId="682CF8B6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C57D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588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04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218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575*580*940-1050mm</w:t>
            </w:r>
          </w:p>
          <w:p w14:paraId="0A5B06B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玻璃纤维，华宇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OA-2000(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，幅宽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，主要成分：涤纶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611C69F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环保衬板，定型海绵厚度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45CM/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密度（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硬度（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颜色（白色），茂功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OS-800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面料；</w:t>
            </w:r>
          </w:p>
          <w:p w14:paraId="1A196B3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、扶手：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PP+GF15%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5C32F1F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、底盘：黑色中班蝴蝶底盘，规格：后仰角度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手柄弹力调节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一档锁定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底板厚度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冷轧钢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塑胶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2978D05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、气压杆：Φ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50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黑色气杆，规格：外管总长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外管黑色烤漆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棒芯镀铬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级白头，有效行程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，旋转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1ADE7ED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黑色五星脚，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PP+GF.</w:t>
            </w:r>
          </w:p>
          <w:p w14:paraId="64B5C08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、脚轮：黑色Ф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骆驼轮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2BA79F29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GB/T3325-2017 GB18584-2001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标准要求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检测内容包括：可溶性铅：≤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，可溶性镉≤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0.7mg/kg,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可溶性铬≤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可溶性汞≤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镀层抗盐雾应合格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B080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10DF2368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2A2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D5A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9E50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43A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1000*1000*750mm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</w:t>
            </w:r>
            <w:r>
              <w:rPr>
                <w:rStyle w:val="font11"/>
                <w:sz w:val="18"/>
                <w:szCs w:val="18"/>
                <w:lang w:bidi="ar"/>
              </w:rPr>
              <w:t>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EFF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CB1010</w:t>
            </w:r>
          </w:p>
        </w:tc>
      </w:tr>
      <w:tr w:rsidR="003E307C" w14:paraId="0CCAD524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165C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AF7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807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38B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560*450*805mm</w:t>
            </w:r>
          </w:p>
          <w:p w14:paraId="06C5407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椅座：一体成型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材质椅身，增强稳固性与承重能力；</w:t>
            </w:r>
          </w:p>
          <w:p w14:paraId="5845C38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钢架：弓形实心不锈钢脚。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C4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GS32</w:t>
            </w:r>
          </w:p>
        </w:tc>
      </w:tr>
      <w:tr w:rsidR="003E307C" w14:paraId="2F8D7EBC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6C4A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452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讲台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9CB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177C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730*530*1150mm</w:t>
            </w:r>
          </w:p>
          <w:p w14:paraId="27B9C55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含水率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％；符合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GB18580-2017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《室内装饰装修材料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GB/T15102-2017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《浸渍胶膜纸饰面纤维板合刨花板》标准；</w:t>
            </w:r>
          </w:p>
          <w:p w14:paraId="1CD38307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基材：选用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，其余厚度为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，表面耐香烟灼烧达到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级，表面耐污染腐蚀达到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级；</w:t>
            </w:r>
          </w:p>
          <w:p w14:paraId="79566BC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封边：所有板材均四周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封边，无正反面区分，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，优质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0.1mg/L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QB/T 4463-2013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《家具用封边条技术要求》标准；</w:t>
            </w:r>
          </w:p>
          <w:p w14:paraId="037168A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249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CB7147</w:t>
            </w:r>
          </w:p>
        </w:tc>
      </w:tr>
      <w:tr w:rsidR="003E307C" w14:paraId="66CCB6BA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CFE1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E5E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59E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3A6C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D1600*750mm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（六角形桌，单面宽度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>QB/T 4463-20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1CB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CB16</w:t>
            </w:r>
          </w:p>
        </w:tc>
      </w:tr>
      <w:tr w:rsidR="003E307C" w14:paraId="04481F47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EF6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7F6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905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B98A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2400*1200*750mm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</w:t>
            </w:r>
            <w:r>
              <w:rPr>
                <w:rStyle w:val="font11"/>
                <w:sz w:val="18"/>
                <w:szCs w:val="18"/>
                <w:lang w:bidi="ar"/>
              </w:rPr>
              <w:t>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lastRenderedPageBreak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</w:t>
            </w:r>
            <w:r>
              <w:rPr>
                <w:rStyle w:val="font11"/>
                <w:sz w:val="18"/>
                <w:szCs w:val="18"/>
                <w:lang w:bidi="ar"/>
              </w:rPr>
              <w:t>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A07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CB2412</w:t>
            </w:r>
          </w:p>
        </w:tc>
      </w:tr>
      <w:tr w:rsidR="003E307C" w14:paraId="0CCBED9B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92ED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676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手工椅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14C5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731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560*450*805mm</w:t>
            </w:r>
          </w:p>
          <w:p w14:paraId="1B9591DF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椅座：一体成型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材质椅身，增强稳固性与承重能力；</w:t>
            </w:r>
          </w:p>
          <w:p w14:paraId="5409D60D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钢架：弓形实心不锈钢脚。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99D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GS32</w:t>
            </w:r>
          </w:p>
        </w:tc>
      </w:tr>
      <w:tr w:rsidR="003E307C" w14:paraId="5395D7DD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09A3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59C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FD8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D3A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D800*750mm</w:t>
            </w:r>
          </w:p>
          <w:p w14:paraId="5FABAFD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台面：三聚氰胺浸渍饰面，覆面拼贴严密、平整、无脱胶、鼓泡，无裂纹、压痕和划伤，环保等级达到国家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含水率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％；符合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GB18580-2017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《室内装饰装修材料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GB/T15102-2017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《浸渍胶膜纸饰面纤维板合刨花板》标准；</w:t>
            </w:r>
          </w:p>
          <w:p w14:paraId="5884C79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脚架：白色喷涂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D500mm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圆形喇叭盘。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679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CB08</w:t>
            </w:r>
          </w:p>
        </w:tc>
      </w:tr>
      <w:tr w:rsidR="003E307C" w14:paraId="32593FB6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0D6E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0E1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C150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CBE4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650*800*750mm</w:t>
            </w:r>
          </w:p>
          <w:p w14:paraId="798FBBA6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面料：采用优质阻燃布料，无色差，无异味。禁用致癌，致敏及其他染料；</w:t>
            </w:r>
          </w:p>
          <w:p w14:paraId="1A1EB6A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海绵：定型海绵，采用密度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³高回弹优质定型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泡沫塑料外）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，压缩永久变形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7.2%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QB/T1952.1-2012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《软体家具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沙发》标准；；</w:t>
            </w:r>
          </w:p>
          <w:p w14:paraId="27512AE9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脚架：实木脚。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001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GS22</w:t>
            </w:r>
          </w:p>
        </w:tc>
      </w:tr>
      <w:tr w:rsidR="003E307C" w14:paraId="182AD206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079B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7AA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6575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1EF5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1400*700*750mm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</w:t>
            </w:r>
            <w:r>
              <w:rPr>
                <w:rStyle w:val="font11"/>
                <w:sz w:val="18"/>
                <w:szCs w:val="18"/>
                <w:lang w:bidi="ar"/>
              </w:rPr>
              <w:t>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749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CB1470</w:t>
            </w:r>
          </w:p>
        </w:tc>
      </w:tr>
      <w:tr w:rsidR="003E307C" w14:paraId="49ED516E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EBC0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E7B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FFFA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C3C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500*510*800mm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椅座：一体成型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材质椅身，增强稳固性与承重能力；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脚架：曲木脚。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9EB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GS50</w:t>
            </w:r>
          </w:p>
        </w:tc>
      </w:tr>
      <w:tr w:rsidR="003E307C" w14:paraId="3F320EB5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D456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A5E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等候椅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A33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810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1810*680*815mm</w:t>
            </w:r>
          </w:p>
          <w:p w14:paraId="3E21BADF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扶手、脚：采用铝合金材料，大型精铸模具，压铸成型后直接抛光，静电喷粉喷涂处理；</w:t>
            </w:r>
          </w:p>
          <w:p w14:paraId="2F0ACD1D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座背板：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座背椅板为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材质，通过模具冷压再焊接成型，铁板采用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1.5TMM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优质冷轧钢板，专用高速数控冲床配合专用冲孔模具冲孔，冷压成型后再与铁架焊接为一整体；</w:t>
            </w:r>
          </w:p>
          <w:p w14:paraId="4C6B8BAE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横梁：采用热轧钢厚度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八角钢管钻孔加工成型，除油除锈后表面静电喷粉处理；</w:t>
            </w:r>
          </w:p>
          <w:p w14:paraId="54DA6A4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每个座板宽：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517MM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037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GS1810</w:t>
            </w:r>
          </w:p>
        </w:tc>
      </w:tr>
      <w:tr w:rsidR="003E307C" w14:paraId="74AF75A7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FAFC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8F7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435C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01AD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1600*800*750mm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</w:t>
            </w:r>
            <w:r>
              <w:rPr>
                <w:rStyle w:val="font11"/>
                <w:sz w:val="18"/>
                <w:szCs w:val="18"/>
                <w:lang w:bidi="ar"/>
              </w:rPr>
              <w:t>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</w:t>
            </w:r>
            <w:r>
              <w:rPr>
                <w:rStyle w:val="font11"/>
                <w:sz w:val="18"/>
                <w:szCs w:val="18"/>
                <w:lang w:bidi="ar"/>
              </w:rPr>
              <w:t>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413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CB1414</w:t>
            </w:r>
          </w:p>
        </w:tc>
      </w:tr>
      <w:tr w:rsidR="003E307C" w14:paraId="564C65EA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7AFC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E0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文件柜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98A3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A1F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900*400*1850mm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钢板：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厚国标冷轧钢板加工生产；金属喷漆（塑）涂层理化性能耐腐蚀：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内观察在溶液中的样板上划道两侧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以外无鼓泡产生，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后划道两侧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以外无锈迹、剥落、起皱、变色和失光等现象，重金属铅、镉、铬、汞含量均＜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GB/T 3325-2017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《金属家具通用技术条件》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HG/T 2006-2006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《热固性粉末涂料》标准；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工艺：外观焊接光滑平整，牢固，严密；部件经九工位处理后进行流水线静电喷塑；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望通管理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钥匙功能、专利拉手设计、优质静音滑道；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塑粉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采用“阿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克苏”国家级认证最新环保型塑粉。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917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G09</w:t>
            </w:r>
          </w:p>
        </w:tc>
      </w:tr>
      <w:tr w:rsidR="003E307C" w14:paraId="7385AF01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A55D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B515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A75E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9896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575*580*940-1050mm</w:t>
            </w:r>
          </w:p>
          <w:p w14:paraId="2840B1B9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玻璃纤维，华宇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OA-2000(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，幅宽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1.50M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，主要成分：涤纶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54EECA2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环保衬板，定型海绵厚度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45CM/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密度（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硬度（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颜色（白色），茂功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OS-800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面料；</w:t>
            </w:r>
          </w:p>
          <w:p w14:paraId="67CEA3CB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、扶手：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PP+GF15%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7D6E8A3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、底盘：黑色中班蝴蝶底盘，规格：后仰角度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手柄弹力调节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一档锁定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底板厚度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3.0mm/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冷轧钢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塑胶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14B980A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、气压杆：Φ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50 100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黑色气杆，规格：外管总长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外管黑色烤漆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棒芯镀铬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级白头，有效行程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，旋转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2B8864C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、椅脚：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黑色五星脚，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PP+GF.</w:t>
            </w:r>
          </w:p>
          <w:p w14:paraId="2A8DDF6F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、脚轮：黑色Ф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骆驼轮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  <w:p w14:paraId="1FC17C51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GB/T3325-2017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GB18584-2001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标准要求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检测内容包括：可溶性铅：≤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，可溶性镉≤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0.7mg/kg,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可溶性铬≤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0.7mg/kg,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可溶性汞≤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0.5mg/kg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镀层抗盐雾应合格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04D8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GS55</w:t>
            </w:r>
          </w:p>
        </w:tc>
      </w:tr>
      <w:tr w:rsidR="003E307C" w14:paraId="6518C042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9FB7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0E1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洽谈桌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582F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E14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2400*1200*750mm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</w:t>
            </w:r>
            <w:r>
              <w:rPr>
                <w:rStyle w:val="font11"/>
                <w:sz w:val="18"/>
                <w:szCs w:val="18"/>
                <w:lang w:bidi="ar"/>
              </w:rPr>
              <w:t>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872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CB2412</w:t>
            </w:r>
          </w:p>
        </w:tc>
      </w:tr>
      <w:tr w:rsidR="003E307C" w14:paraId="645E8789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87EF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9B2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洽谈椅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7A36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4F86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575*580*940mm</w:t>
            </w:r>
          </w:p>
          <w:p w14:paraId="64577C5A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黑色尼龙玻纤椅身，配尼龙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网，设有附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合人体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工程学的弹性自适应的腰靠；</w:t>
            </w:r>
          </w:p>
          <w:p w14:paraId="0B4A7D23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固定扶手，皮肤贴合更舒适；</w:t>
            </w:r>
          </w:p>
          <w:p w14:paraId="43AF6588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坐垫定型海绵，采用密度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26Kg/m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³高回弹优质定型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，软硬适中，圆润厚实，回弹性能好，回弹性能（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除慢回弹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泡沫塑料外）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，压缩永久变形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7.2%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，不变形，阻燃无毒，内部衬垫物干燥卫生、环保；泡棉用无苯胶粘剂粘接，且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表面涂防老化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变形保护膜；结构牢固、无松动；符合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QB/T1952.1-2012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《软体家具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沙发》标准；</w:t>
            </w:r>
          </w:p>
          <w:p w14:paraId="3AD6E6A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钢架：黑色喷涂弓形架。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6842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GS45</w:t>
            </w:r>
          </w:p>
        </w:tc>
      </w:tr>
      <w:tr w:rsidR="003E307C" w14:paraId="663A2D48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91A0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6E75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演讲台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5559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FED0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730*530*1150mm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参数：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三聚氰胺浸渍饰面，覆面拼贴严密、平整、无脱胶、鼓泡，无裂纹、压痕和划伤，环保等级达到国家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级标准，甲醛释放量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0.013mg/m</w:t>
            </w:r>
            <w:r>
              <w:rPr>
                <w:rStyle w:val="font31"/>
                <w:rFonts w:ascii="仿宋" w:eastAsia="仿宋" w:hAnsi="仿宋" w:cs="仿宋" w:hint="eastAsia"/>
                <w:sz w:val="18"/>
                <w:szCs w:val="18"/>
                <w:lang w:bidi="ar"/>
              </w:rPr>
              <w:t>³</w:t>
            </w:r>
            <w:r>
              <w:rPr>
                <w:rStyle w:val="font11"/>
                <w:sz w:val="18"/>
                <w:szCs w:val="18"/>
                <w:lang w:bidi="ar"/>
              </w:rPr>
              <w:t>,</w:t>
            </w:r>
            <w:r>
              <w:rPr>
                <w:rStyle w:val="font11"/>
                <w:sz w:val="18"/>
                <w:szCs w:val="18"/>
                <w:lang w:bidi="ar"/>
              </w:rPr>
              <w:t>含水率</w:t>
            </w:r>
            <w:r>
              <w:rPr>
                <w:rStyle w:val="font11"/>
                <w:sz w:val="18"/>
                <w:szCs w:val="18"/>
                <w:lang w:bidi="ar"/>
              </w:rPr>
              <w:t>6.8</w:t>
            </w:r>
            <w:r>
              <w:rPr>
                <w:rStyle w:val="font11"/>
                <w:sz w:val="18"/>
                <w:szCs w:val="18"/>
                <w:lang w:bidi="ar"/>
              </w:rPr>
              <w:t>％；符合</w:t>
            </w:r>
            <w:r>
              <w:rPr>
                <w:rStyle w:val="font11"/>
                <w:sz w:val="18"/>
                <w:szCs w:val="18"/>
                <w:lang w:bidi="ar"/>
              </w:rPr>
              <w:t>GB18580-2017</w:t>
            </w:r>
            <w:r>
              <w:rPr>
                <w:rStyle w:val="font11"/>
                <w:sz w:val="18"/>
                <w:szCs w:val="18"/>
                <w:lang w:bidi="ar"/>
              </w:rPr>
              <w:t>《室内装饰装修材料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"/>
                <w:sz w:val="18"/>
                <w:szCs w:val="18"/>
                <w:lang w:bidi="ar"/>
              </w:rPr>
              <w:t>人造板及其制品中甲醛释放限量》</w:t>
            </w:r>
            <w:r>
              <w:rPr>
                <w:rStyle w:val="font11"/>
                <w:sz w:val="18"/>
                <w:szCs w:val="18"/>
                <w:lang w:bidi="ar"/>
              </w:rPr>
              <w:t>GB/T15102-2017</w:t>
            </w:r>
            <w:r>
              <w:rPr>
                <w:rStyle w:val="font11"/>
                <w:sz w:val="18"/>
                <w:szCs w:val="18"/>
                <w:lang w:bidi="ar"/>
              </w:rPr>
              <w:t>《浸渍胶膜纸饰面纤维板合刨花板》标准；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2.</w:t>
            </w:r>
            <w:r>
              <w:rPr>
                <w:rStyle w:val="font11"/>
                <w:sz w:val="18"/>
                <w:szCs w:val="18"/>
                <w:lang w:bidi="ar"/>
              </w:rPr>
              <w:t>基材：选用</w:t>
            </w:r>
            <w:r>
              <w:rPr>
                <w:rStyle w:val="font11"/>
                <w:sz w:val="18"/>
                <w:szCs w:val="18"/>
                <w:lang w:bidi="ar"/>
              </w:rPr>
              <w:t>E1</w:t>
            </w:r>
            <w:r>
              <w:rPr>
                <w:rStyle w:val="font11"/>
                <w:sz w:val="18"/>
                <w:szCs w:val="18"/>
                <w:lang w:bidi="ar"/>
              </w:rPr>
              <w:t>级刨花板，无起泡、坑凹，所有板材均经过防虫、防霉化学处理，符合国家环保要求，台面厚度为</w:t>
            </w:r>
            <w:r>
              <w:rPr>
                <w:rStyle w:val="font11"/>
                <w:sz w:val="18"/>
                <w:szCs w:val="18"/>
                <w:lang w:bidi="ar"/>
              </w:rPr>
              <w:t>25mm</w:t>
            </w:r>
            <w:r>
              <w:rPr>
                <w:rStyle w:val="font11"/>
                <w:sz w:val="18"/>
                <w:szCs w:val="18"/>
                <w:lang w:bidi="ar"/>
              </w:rPr>
              <w:t>，其余厚度为</w:t>
            </w:r>
            <w:r>
              <w:rPr>
                <w:rStyle w:val="font11"/>
                <w:sz w:val="18"/>
                <w:szCs w:val="18"/>
                <w:lang w:bidi="ar"/>
              </w:rPr>
              <w:t>18mm</w:t>
            </w:r>
            <w:r>
              <w:rPr>
                <w:rStyle w:val="font11"/>
                <w:sz w:val="18"/>
                <w:szCs w:val="18"/>
                <w:lang w:bidi="ar"/>
              </w:rPr>
              <w:t>，表面耐香烟灼烧达到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级，表面耐污</w:t>
            </w:r>
            <w:r>
              <w:rPr>
                <w:rStyle w:val="font11"/>
                <w:sz w:val="18"/>
                <w:szCs w:val="18"/>
                <w:lang w:bidi="ar"/>
              </w:rPr>
              <w:t>染腐蚀达到</w:t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sz w:val="18"/>
                <w:szCs w:val="18"/>
                <w:lang w:bidi="ar"/>
              </w:rPr>
              <w:t>级；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3.</w:t>
            </w:r>
            <w:r>
              <w:rPr>
                <w:rStyle w:val="font11"/>
                <w:sz w:val="18"/>
                <w:szCs w:val="18"/>
                <w:lang w:bidi="ar"/>
              </w:rPr>
              <w:t>封边：所有板材均四周封边，无正反面区分，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封边厚度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为</w:t>
            </w:r>
            <w:r>
              <w:rPr>
                <w:rStyle w:val="font11"/>
                <w:sz w:val="18"/>
                <w:szCs w:val="18"/>
                <w:lang w:bidi="ar"/>
              </w:rPr>
              <w:t>2mm</w:t>
            </w:r>
            <w:r>
              <w:rPr>
                <w:rStyle w:val="font11"/>
                <w:sz w:val="18"/>
                <w:szCs w:val="18"/>
                <w:lang w:bidi="ar"/>
              </w:rPr>
              <w:t>，优质</w:t>
            </w:r>
            <w:r>
              <w:rPr>
                <w:rStyle w:val="font11"/>
                <w:sz w:val="18"/>
                <w:szCs w:val="18"/>
                <w:lang w:bidi="ar"/>
              </w:rPr>
              <w:t>PVC</w:t>
            </w:r>
            <w:r>
              <w:rPr>
                <w:rStyle w:val="font11"/>
                <w:sz w:val="18"/>
                <w:szCs w:val="18"/>
                <w:lang w:bidi="ar"/>
              </w:rPr>
              <w:t>材料，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封边牢固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平直、无缺口、毛刺自然；选用热熔胶，在高温及寒冷环境下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脱胶、不变形，无龟裂、鼓泡现象；磨</w:t>
            </w:r>
            <w:r>
              <w:rPr>
                <w:rStyle w:val="font11"/>
                <w:sz w:val="18"/>
                <w:szCs w:val="18"/>
                <w:lang w:bidi="ar"/>
              </w:rPr>
              <w:t>30</w:t>
            </w:r>
            <w:r>
              <w:rPr>
                <w:rStyle w:val="font11"/>
                <w:sz w:val="18"/>
                <w:szCs w:val="18"/>
                <w:lang w:bidi="ar"/>
              </w:rPr>
              <w:t>转后无露底现象；有害物质限量八项可迁移元素铅、镉、铬、汞、砷、钡、锑、硒含量均＜</w:t>
            </w:r>
            <w:r>
              <w:rPr>
                <w:rStyle w:val="font11"/>
                <w:sz w:val="18"/>
                <w:szCs w:val="18"/>
                <w:lang w:bidi="ar"/>
              </w:rPr>
              <w:t>5mg/kg</w:t>
            </w:r>
            <w:r>
              <w:rPr>
                <w:rStyle w:val="font11"/>
                <w:sz w:val="18"/>
                <w:szCs w:val="18"/>
                <w:lang w:bidi="ar"/>
              </w:rPr>
              <w:t>，甲醛释放量</w:t>
            </w:r>
            <w:r>
              <w:rPr>
                <w:rStyle w:val="font11"/>
                <w:sz w:val="18"/>
                <w:szCs w:val="18"/>
                <w:lang w:bidi="ar"/>
              </w:rPr>
              <w:t>0.1mg/L</w:t>
            </w:r>
            <w:r>
              <w:rPr>
                <w:rStyle w:val="font11"/>
                <w:sz w:val="18"/>
                <w:szCs w:val="18"/>
                <w:lang w:bidi="ar"/>
              </w:rPr>
              <w:t>；符合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QB/T 4463-2013 </w:t>
            </w:r>
            <w:r>
              <w:rPr>
                <w:rStyle w:val="font11"/>
                <w:sz w:val="18"/>
                <w:szCs w:val="18"/>
                <w:lang w:bidi="ar"/>
              </w:rPr>
              <w:t>《家具用封边条技术要求》标准；</w:t>
            </w:r>
            <w:r>
              <w:rPr>
                <w:rStyle w:val="font11"/>
                <w:sz w:val="18"/>
                <w:szCs w:val="18"/>
                <w:lang w:bidi="ar"/>
              </w:rPr>
              <w:br/>
              <w:t>4.</w:t>
            </w:r>
            <w:r>
              <w:rPr>
                <w:rStyle w:val="font11"/>
                <w:sz w:val="18"/>
                <w:szCs w:val="18"/>
                <w:lang w:bidi="ar"/>
              </w:rPr>
              <w:t>金属配件：采用国标五金件。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5657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CB7353</w:t>
            </w:r>
          </w:p>
        </w:tc>
      </w:tr>
      <w:tr w:rsidR="003E307C" w14:paraId="11B584C9" w14:textId="77777777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0FA7" w14:textId="77777777" w:rsidR="003E307C" w:rsidRDefault="00514EC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541B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会议椅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72DD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6712" w14:textId="77777777" w:rsidR="003E307C" w:rsidRDefault="00514E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590*550*830mm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网布横纵向拉裂强度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8kg/cm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；横纵向拉断强度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12kg/cm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，具有较强的延伸性和弹性，轻薄，环保亲肤透气，久坐不闷热；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椅背外框和扶手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架由全新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材质注塑而成，扶手可以翻转；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椅坐内板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用实木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层板压缩而成，木板厚度为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左右，含水量≤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°；坐垫海绵由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材料发泡而成，密度≥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40kg/m3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回弹性可达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；，久坐不塌；座胶壳由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材质注塑而成；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主体铁架由一根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圆方管加工而成，表面白色；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使用专用的横向连接装置，两张以上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的椅子可连接成排；也可前后叠放，便于收纳；适用多种场景；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写字板：底座铝合金材质压铸而成，面板由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PP+GF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材质注塑而成，支架由φ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圆钢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+40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5mm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扁铁加工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而成，表面银灰色；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材质符合国家环保标准要求，椅子通过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BIFMA X5.1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破坏性测试。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EEC4" w14:textId="77777777" w:rsidR="003E307C" w:rsidRDefault="0051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鸿昇缘、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GS59</w:t>
            </w:r>
          </w:p>
        </w:tc>
      </w:tr>
    </w:tbl>
    <w:p w14:paraId="7BB3D39B" w14:textId="77777777" w:rsidR="003E307C" w:rsidRDefault="00514EC6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</w:t>
      </w:r>
    </w:p>
    <w:p w14:paraId="3CC9D12D" w14:textId="77777777" w:rsidR="003E307C" w:rsidRDefault="00514EC6">
      <w:pPr>
        <w:rPr>
          <w:rFonts w:ascii="仿宋_GB2312" w:eastAsia="仿宋_GB2312"/>
          <w:sz w:val="24"/>
        </w:rPr>
      </w:pP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此表仅供参考，可适当修改。</w:t>
      </w:r>
    </w:p>
    <w:p w14:paraId="256A8C88" w14:textId="77777777" w:rsidR="003E307C" w:rsidRDefault="00514EC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）此表适用于采购内容较多时作为附件使用。</w:t>
      </w:r>
    </w:p>
    <w:p w14:paraId="039E0770" w14:textId="77777777" w:rsidR="003E307C" w:rsidRDefault="00514EC6">
      <w:pPr>
        <w:widowControl/>
        <w:spacing w:before="100" w:beforeAutospacing="1" w:after="100" w:afterAutospacing="1"/>
        <w:ind w:firstLine="48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技术负责人每页签字：</w:t>
      </w:r>
    </w:p>
    <w:sectPr w:rsidR="003E30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lYWQyNjYyM2ViYzllZmY1MmE4YTkzNWQ1YTJlM2MifQ=="/>
  </w:docVars>
  <w:rsids>
    <w:rsidRoot w:val="00A532DC"/>
    <w:rsid w:val="0039357C"/>
    <w:rsid w:val="003E307C"/>
    <w:rsid w:val="00514EC6"/>
    <w:rsid w:val="00940893"/>
    <w:rsid w:val="00A532DC"/>
    <w:rsid w:val="01665A96"/>
    <w:rsid w:val="01CE3D2D"/>
    <w:rsid w:val="01EE12EF"/>
    <w:rsid w:val="07EA52FA"/>
    <w:rsid w:val="0BD51E39"/>
    <w:rsid w:val="0D022036"/>
    <w:rsid w:val="0DBA3094"/>
    <w:rsid w:val="11E5558D"/>
    <w:rsid w:val="135B0E75"/>
    <w:rsid w:val="1433594E"/>
    <w:rsid w:val="17400AAE"/>
    <w:rsid w:val="18E611E1"/>
    <w:rsid w:val="1B122762"/>
    <w:rsid w:val="1BA932FE"/>
    <w:rsid w:val="246F4781"/>
    <w:rsid w:val="2E293BF2"/>
    <w:rsid w:val="2ECB4CA9"/>
    <w:rsid w:val="2F2F6773"/>
    <w:rsid w:val="32B048E2"/>
    <w:rsid w:val="339E0BDF"/>
    <w:rsid w:val="346879EE"/>
    <w:rsid w:val="3CF62E90"/>
    <w:rsid w:val="423821FE"/>
    <w:rsid w:val="45F15845"/>
    <w:rsid w:val="4D007DBC"/>
    <w:rsid w:val="4E067654"/>
    <w:rsid w:val="54492049"/>
    <w:rsid w:val="554271C4"/>
    <w:rsid w:val="5B7B4919"/>
    <w:rsid w:val="5BE5433F"/>
    <w:rsid w:val="5D7220D3"/>
    <w:rsid w:val="5DAC3EBE"/>
    <w:rsid w:val="5E9071F2"/>
    <w:rsid w:val="621E4B15"/>
    <w:rsid w:val="639037F0"/>
    <w:rsid w:val="63D556A7"/>
    <w:rsid w:val="68AF4719"/>
    <w:rsid w:val="6A2A27F5"/>
    <w:rsid w:val="6A470981"/>
    <w:rsid w:val="6C10025D"/>
    <w:rsid w:val="6C361635"/>
    <w:rsid w:val="6D8F4B19"/>
    <w:rsid w:val="7507768A"/>
    <w:rsid w:val="76796366"/>
    <w:rsid w:val="78232A2D"/>
    <w:rsid w:val="7D0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0969"/>
  <w15:docId w15:val="{7E5DC634-63C9-4F98-B664-CBFB6B8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jc w:val="left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2127</Words>
  <Characters>12127</Characters>
  <Application>Microsoft Office Word</Application>
  <DocSecurity>0</DocSecurity>
  <Lines>101</Lines>
  <Paragraphs>28</Paragraphs>
  <ScaleCrop>false</ScaleCrop>
  <Company>微软公司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杜明星</cp:lastModifiedBy>
  <cp:revision>3</cp:revision>
  <cp:lastPrinted>2023-10-27T01:54:00Z</cp:lastPrinted>
  <dcterms:created xsi:type="dcterms:W3CDTF">2023-10-31T09:17:00Z</dcterms:created>
  <dcterms:modified xsi:type="dcterms:W3CDTF">2023-10-31T09:19:00Z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E2DDF5CEAEC24AECBEF2B4D052A760EF_13</vt:lpwstr>
  </property>
</Properties>
</file>