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77" w:rsidRDefault="00DC7277" w:rsidP="00DC7277">
      <w:pPr>
        <w:ind w:right="1600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实验室射线装置清单</w:t>
      </w:r>
    </w:p>
    <w:p w:rsidR="00DC7277" w:rsidRDefault="00DC7277" w:rsidP="00DC7277">
      <w:pPr>
        <w:wordWrap w:val="0"/>
        <w:ind w:right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24"/>
          <w:szCs w:val="24"/>
        </w:rPr>
        <w:t>单位名称（盖章）：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负责人：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4"/>
          <w:szCs w:val="24"/>
        </w:rPr>
        <w:t>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</w:p>
    <w:tbl>
      <w:tblPr>
        <w:tblStyle w:val="a5"/>
        <w:tblW w:w="5000" w:type="pct"/>
        <w:jc w:val="center"/>
        <w:tblLook w:val="04A0"/>
      </w:tblPr>
      <w:tblGrid>
        <w:gridCol w:w="486"/>
        <w:gridCol w:w="1087"/>
        <w:gridCol w:w="965"/>
        <w:gridCol w:w="483"/>
        <w:gridCol w:w="474"/>
        <w:gridCol w:w="978"/>
        <w:gridCol w:w="442"/>
        <w:gridCol w:w="839"/>
        <w:gridCol w:w="641"/>
        <w:gridCol w:w="913"/>
        <w:gridCol w:w="703"/>
        <w:gridCol w:w="706"/>
        <w:gridCol w:w="635"/>
        <w:gridCol w:w="544"/>
        <w:gridCol w:w="564"/>
        <w:gridCol w:w="567"/>
        <w:gridCol w:w="853"/>
        <w:gridCol w:w="706"/>
        <w:gridCol w:w="706"/>
        <w:gridCol w:w="882"/>
      </w:tblGrid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实验室名称</w:t>
            </w: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射线装置名称</w:t>
            </w: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资产编号</w:t>
            </w: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采购日期</w:t>
            </w: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安装地点（楼/房间号）</w:t>
            </w: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所属类别</w:t>
            </w: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厂商</w:t>
            </w: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</w:t>
            </w: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粒子能量</w:t>
            </w: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管电压</w:t>
            </w: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管电流</w:t>
            </w: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功率（KW）</w:t>
            </w: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用途</w:t>
            </w: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来源</w:t>
            </w: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状态</w:t>
            </w: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有无设备使用状况记录</w:t>
            </w: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是否获得豁免</w:t>
            </w: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责任人</w:t>
            </w: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7277" w:rsidTr="00B3292A">
        <w:trPr>
          <w:trHeight w:val="454"/>
          <w:jc w:val="center"/>
        </w:trPr>
        <w:tc>
          <w:tcPr>
            <w:tcW w:w="17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83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DC7277" w:rsidRDefault="00DC7277" w:rsidP="00B3292A">
            <w:pPr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852F0" w:rsidRDefault="00DC7277">
      <w:r>
        <w:rPr>
          <w:rFonts w:ascii="仿宋_GB2312" w:eastAsia="仿宋_GB2312" w:hAnsi="仿宋" w:hint="eastAsia"/>
          <w:szCs w:val="21"/>
        </w:rPr>
        <w:t>注：1.</w:t>
      </w:r>
      <w:r>
        <w:t xml:space="preserve"> </w:t>
      </w:r>
      <w:r>
        <w:rPr>
          <w:rFonts w:ascii="仿宋_GB2312" w:eastAsia="仿宋_GB2312" w:hint="eastAsia"/>
        </w:rPr>
        <w:t>所属类别为</w:t>
      </w:r>
      <w:r>
        <w:rPr>
          <w:rFonts w:ascii="仿宋_GB2312" w:eastAsia="仿宋_GB2312" w:hAnsi="Times New Roman" w:cs="宋体" w:hint="eastAsia"/>
          <w:kern w:val="0"/>
          <w:szCs w:val="21"/>
        </w:rPr>
        <w:t>Ⅰ类、Ⅱ类和Ⅲ类，具体</w:t>
      </w:r>
      <w:r>
        <w:rPr>
          <w:rFonts w:ascii="仿宋_GB2312" w:eastAsia="仿宋_GB2312" w:hAnsi="仿宋"/>
          <w:szCs w:val="21"/>
        </w:rPr>
        <w:t>参见</w:t>
      </w:r>
      <w:r>
        <w:rPr>
          <w:rFonts w:ascii="仿宋_GB2312" w:eastAsia="仿宋_GB2312" w:hint="eastAsia"/>
        </w:rPr>
        <w:t>《射线装置分类》填写，</w:t>
      </w:r>
      <w:r>
        <w:rPr>
          <w:rFonts w:ascii="宋体" w:eastAsia="仿宋_GB2312" w:hAnsi="宋体" w:hint="eastAsia"/>
          <w:szCs w:val="21"/>
        </w:rPr>
        <w:t>详见实验室建设与设备管理处网站“常用下载栏”（</w:t>
      </w:r>
      <w:r>
        <w:rPr>
          <w:rFonts w:ascii="仿宋_GB2312" w:eastAsia="仿宋_GB2312" w:hAnsi="仿宋"/>
          <w:szCs w:val="21"/>
        </w:rPr>
        <w:t>http://lab.hpu.edu.cn/labweb/memo.aspx?id=7157</w:t>
      </w:r>
      <w:r>
        <w:rPr>
          <w:rFonts w:ascii="宋体" w:eastAsia="仿宋_GB2312" w:hAnsi="宋体" w:hint="eastAsia"/>
          <w:szCs w:val="21"/>
        </w:rPr>
        <w:t>）。</w:t>
      </w:r>
    </w:p>
    <w:sectPr w:rsidR="005852F0" w:rsidSect="00DC727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D5" w:rsidRDefault="003D39D5" w:rsidP="00DC7277">
      <w:r>
        <w:separator/>
      </w:r>
    </w:p>
  </w:endnote>
  <w:endnote w:type="continuationSeparator" w:id="0">
    <w:p w:rsidR="003D39D5" w:rsidRDefault="003D39D5" w:rsidP="00DC7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D5" w:rsidRDefault="003D39D5" w:rsidP="00DC7277">
      <w:r>
        <w:separator/>
      </w:r>
    </w:p>
  </w:footnote>
  <w:footnote w:type="continuationSeparator" w:id="0">
    <w:p w:rsidR="003D39D5" w:rsidRDefault="003D39D5" w:rsidP="00DC7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277"/>
    <w:rsid w:val="000338D7"/>
    <w:rsid w:val="00056693"/>
    <w:rsid w:val="00057376"/>
    <w:rsid w:val="00060680"/>
    <w:rsid w:val="0006234A"/>
    <w:rsid w:val="000B1347"/>
    <w:rsid w:val="000C44EB"/>
    <w:rsid w:val="000D6EF0"/>
    <w:rsid w:val="000E6CD8"/>
    <w:rsid w:val="000F2013"/>
    <w:rsid w:val="000F5078"/>
    <w:rsid w:val="001130F6"/>
    <w:rsid w:val="00114867"/>
    <w:rsid w:val="001216CF"/>
    <w:rsid w:val="00121EF5"/>
    <w:rsid w:val="00124C85"/>
    <w:rsid w:val="00127CA4"/>
    <w:rsid w:val="00143A2C"/>
    <w:rsid w:val="00147A48"/>
    <w:rsid w:val="00157B20"/>
    <w:rsid w:val="001A2492"/>
    <w:rsid w:val="002073FE"/>
    <w:rsid w:val="00217EFF"/>
    <w:rsid w:val="00235250"/>
    <w:rsid w:val="00242E7D"/>
    <w:rsid w:val="0024671C"/>
    <w:rsid w:val="00247942"/>
    <w:rsid w:val="00253FCE"/>
    <w:rsid w:val="002662FC"/>
    <w:rsid w:val="00282A5E"/>
    <w:rsid w:val="002936B3"/>
    <w:rsid w:val="002A7092"/>
    <w:rsid w:val="002B7157"/>
    <w:rsid w:val="002E1672"/>
    <w:rsid w:val="002F016F"/>
    <w:rsid w:val="002F0C35"/>
    <w:rsid w:val="003131E0"/>
    <w:rsid w:val="00330E8B"/>
    <w:rsid w:val="00331EA9"/>
    <w:rsid w:val="003444BA"/>
    <w:rsid w:val="00367238"/>
    <w:rsid w:val="003727CF"/>
    <w:rsid w:val="003815D2"/>
    <w:rsid w:val="0038607C"/>
    <w:rsid w:val="003874DB"/>
    <w:rsid w:val="003D17C7"/>
    <w:rsid w:val="003D39D5"/>
    <w:rsid w:val="003E219F"/>
    <w:rsid w:val="003E26FC"/>
    <w:rsid w:val="003F3C90"/>
    <w:rsid w:val="00412303"/>
    <w:rsid w:val="00424B53"/>
    <w:rsid w:val="00424D6C"/>
    <w:rsid w:val="00425BA5"/>
    <w:rsid w:val="004331F2"/>
    <w:rsid w:val="004521F0"/>
    <w:rsid w:val="00457F00"/>
    <w:rsid w:val="00474839"/>
    <w:rsid w:val="00481AEE"/>
    <w:rsid w:val="004930C7"/>
    <w:rsid w:val="004A0F4F"/>
    <w:rsid w:val="004E2E6C"/>
    <w:rsid w:val="004E353B"/>
    <w:rsid w:val="004E5B0F"/>
    <w:rsid w:val="004E78FE"/>
    <w:rsid w:val="004F17DC"/>
    <w:rsid w:val="004F4861"/>
    <w:rsid w:val="005103C7"/>
    <w:rsid w:val="005268B6"/>
    <w:rsid w:val="00543451"/>
    <w:rsid w:val="00543827"/>
    <w:rsid w:val="0055375E"/>
    <w:rsid w:val="00553997"/>
    <w:rsid w:val="005738A1"/>
    <w:rsid w:val="00583F8D"/>
    <w:rsid w:val="005852F0"/>
    <w:rsid w:val="005C6281"/>
    <w:rsid w:val="005E7141"/>
    <w:rsid w:val="005F4F4D"/>
    <w:rsid w:val="006028DC"/>
    <w:rsid w:val="006032B4"/>
    <w:rsid w:val="00610DE9"/>
    <w:rsid w:val="00624C28"/>
    <w:rsid w:val="006269DA"/>
    <w:rsid w:val="006474A0"/>
    <w:rsid w:val="00652734"/>
    <w:rsid w:val="00661209"/>
    <w:rsid w:val="006644B1"/>
    <w:rsid w:val="00685154"/>
    <w:rsid w:val="006953AA"/>
    <w:rsid w:val="006C0DCF"/>
    <w:rsid w:val="006D490F"/>
    <w:rsid w:val="006D568D"/>
    <w:rsid w:val="006E467F"/>
    <w:rsid w:val="006F0CBB"/>
    <w:rsid w:val="007167B2"/>
    <w:rsid w:val="00723B73"/>
    <w:rsid w:val="0073170B"/>
    <w:rsid w:val="00733AC1"/>
    <w:rsid w:val="007436CD"/>
    <w:rsid w:val="00747503"/>
    <w:rsid w:val="00751B58"/>
    <w:rsid w:val="0076669E"/>
    <w:rsid w:val="00793C9C"/>
    <w:rsid w:val="00794BEB"/>
    <w:rsid w:val="007D131E"/>
    <w:rsid w:val="007D2132"/>
    <w:rsid w:val="007D4BC2"/>
    <w:rsid w:val="007D5C57"/>
    <w:rsid w:val="007E3B52"/>
    <w:rsid w:val="007F6AF5"/>
    <w:rsid w:val="008024AA"/>
    <w:rsid w:val="008337FA"/>
    <w:rsid w:val="00856AF8"/>
    <w:rsid w:val="008629CC"/>
    <w:rsid w:val="00864E83"/>
    <w:rsid w:val="0087442B"/>
    <w:rsid w:val="008768FB"/>
    <w:rsid w:val="008A02DC"/>
    <w:rsid w:val="008D0769"/>
    <w:rsid w:val="008F2595"/>
    <w:rsid w:val="008F3B89"/>
    <w:rsid w:val="008F4D2C"/>
    <w:rsid w:val="00933BBF"/>
    <w:rsid w:val="009346BE"/>
    <w:rsid w:val="009357A5"/>
    <w:rsid w:val="00947249"/>
    <w:rsid w:val="00965A75"/>
    <w:rsid w:val="009B50C2"/>
    <w:rsid w:val="009B5A88"/>
    <w:rsid w:val="009C0CE5"/>
    <w:rsid w:val="00A142F8"/>
    <w:rsid w:val="00A41305"/>
    <w:rsid w:val="00A50D8D"/>
    <w:rsid w:val="00A61CBD"/>
    <w:rsid w:val="00AA1B82"/>
    <w:rsid w:val="00AB4AF2"/>
    <w:rsid w:val="00B12AE5"/>
    <w:rsid w:val="00B629B1"/>
    <w:rsid w:val="00B71CE0"/>
    <w:rsid w:val="00B83361"/>
    <w:rsid w:val="00B95725"/>
    <w:rsid w:val="00B9705A"/>
    <w:rsid w:val="00BB59DD"/>
    <w:rsid w:val="00BE16EE"/>
    <w:rsid w:val="00C2630E"/>
    <w:rsid w:val="00C679E6"/>
    <w:rsid w:val="00C70C34"/>
    <w:rsid w:val="00C912CD"/>
    <w:rsid w:val="00C91452"/>
    <w:rsid w:val="00CA56FD"/>
    <w:rsid w:val="00CB721E"/>
    <w:rsid w:val="00D06F59"/>
    <w:rsid w:val="00D11E06"/>
    <w:rsid w:val="00D61C17"/>
    <w:rsid w:val="00D764E0"/>
    <w:rsid w:val="00D77B7E"/>
    <w:rsid w:val="00D8406C"/>
    <w:rsid w:val="00D92F74"/>
    <w:rsid w:val="00DA6C7B"/>
    <w:rsid w:val="00DB0D95"/>
    <w:rsid w:val="00DC4038"/>
    <w:rsid w:val="00DC6C23"/>
    <w:rsid w:val="00DC7277"/>
    <w:rsid w:val="00DD45C8"/>
    <w:rsid w:val="00DE329E"/>
    <w:rsid w:val="00DF47F3"/>
    <w:rsid w:val="00E027EA"/>
    <w:rsid w:val="00E275E0"/>
    <w:rsid w:val="00E54B96"/>
    <w:rsid w:val="00E639E7"/>
    <w:rsid w:val="00E678FC"/>
    <w:rsid w:val="00ED695A"/>
    <w:rsid w:val="00ED7910"/>
    <w:rsid w:val="00EF065D"/>
    <w:rsid w:val="00EF0BE2"/>
    <w:rsid w:val="00EF251F"/>
    <w:rsid w:val="00EF6B29"/>
    <w:rsid w:val="00F30119"/>
    <w:rsid w:val="00F47568"/>
    <w:rsid w:val="00F47783"/>
    <w:rsid w:val="00F47829"/>
    <w:rsid w:val="00F57CBE"/>
    <w:rsid w:val="00F83C38"/>
    <w:rsid w:val="00F96D3B"/>
    <w:rsid w:val="00FC66FD"/>
    <w:rsid w:val="00FD7454"/>
    <w:rsid w:val="00FE0E14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2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277"/>
    <w:rPr>
      <w:sz w:val="18"/>
      <w:szCs w:val="18"/>
    </w:rPr>
  </w:style>
  <w:style w:type="table" w:styleId="a5">
    <w:name w:val="Table Grid"/>
    <w:basedOn w:val="a1"/>
    <w:uiPriority w:val="59"/>
    <w:qFormat/>
    <w:rsid w:val="00DC727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邓广涛</dc:creator>
  <cp:keywords/>
  <dc:description/>
  <cp:lastModifiedBy>邓广涛</cp:lastModifiedBy>
  <cp:revision>2</cp:revision>
  <dcterms:created xsi:type="dcterms:W3CDTF">2021-04-19T07:00:00Z</dcterms:created>
  <dcterms:modified xsi:type="dcterms:W3CDTF">2021-04-19T07:01:00Z</dcterms:modified>
</cp:coreProperties>
</file>