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0F" w:rsidRPr="006338D8" w:rsidRDefault="00975F8F" w:rsidP="0029440F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仿宋"/>
          <w:sz w:val="36"/>
          <w:szCs w:val="36"/>
        </w:rPr>
      </w:pPr>
      <w:r w:rsidRPr="00975F8F">
        <w:rPr>
          <w:rFonts w:ascii="方正小标宋简体" w:eastAsia="方正小标宋简体" w:hAnsi="仿宋" w:hint="eastAsia"/>
          <w:sz w:val="36"/>
          <w:szCs w:val="36"/>
        </w:rPr>
        <w:t>1#、2#、3#教学楼补增桌椅采购需求</w:t>
      </w:r>
    </w:p>
    <w:p w:rsidR="0029440F" w:rsidRPr="006338D8" w:rsidRDefault="0029440F" w:rsidP="0029440F">
      <w:pPr>
        <w:rPr>
          <w:rFonts w:ascii="黑体" w:eastAsia="黑体" w:hAnsi="黑体"/>
          <w:sz w:val="28"/>
          <w:szCs w:val="28"/>
        </w:rPr>
      </w:pPr>
      <w:r w:rsidRPr="006338D8">
        <w:rPr>
          <w:rFonts w:ascii="黑体" w:eastAsia="黑体" w:hAnsi="黑体" w:hint="eastAsia"/>
          <w:sz w:val="28"/>
          <w:szCs w:val="28"/>
        </w:rPr>
        <w:t>一、采购清单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974"/>
        <w:gridCol w:w="992"/>
        <w:gridCol w:w="850"/>
        <w:gridCol w:w="993"/>
        <w:gridCol w:w="1134"/>
        <w:gridCol w:w="992"/>
        <w:gridCol w:w="1243"/>
        <w:gridCol w:w="908"/>
      </w:tblGrid>
      <w:tr w:rsidR="00975F8F" w:rsidRPr="00975F8F" w:rsidTr="00975F8F">
        <w:trPr>
          <w:cantSplit/>
          <w:trHeight w:val="867"/>
          <w:jc w:val="center"/>
        </w:trPr>
        <w:tc>
          <w:tcPr>
            <w:tcW w:w="585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74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850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993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是否进口</w:t>
            </w:r>
          </w:p>
        </w:tc>
        <w:tc>
          <w:tcPr>
            <w:tcW w:w="1134" w:type="dxa"/>
            <w:vAlign w:val="center"/>
          </w:tcPr>
          <w:p w:rsidR="00975F8F" w:rsidRPr="00975F8F" w:rsidRDefault="00975F8F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是否核心产品</w:t>
            </w:r>
          </w:p>
        </w:tc>
        <w:tc>
          <w:tcPr>
            <w:tcW w:w="992" w:type="dxa"/>
            <w:vAlign w:val="center"/>
          </w:tcPr>
          <w:p w:rsidR="00975F8F" w:rsidRPr="00975F8F" w:rsidRDefault="00975F8F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预算单价</w:t>
            </w:r>
          </w:p>
        </w:tc>
        <w:tc>
          <w:tcPr>
            <w:tcW w:w="1243" w:type="dxa"/>
            <w:vAlign w:val="center"/>
          </w:tcPr>
          <w:p w:rsidR="00975F8F" w:rsidRPr="00975F8F" w:rsidRDefault="00975F8F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预算</w:t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 xml:space="preserve">  </w:t>
            </w: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金额</w:t>
            </w:r>
          </w:p>
        </w:tc>
        <w:tc>
          <w:tcPr>
            <w:tcW w:w="908" w:type="dxa"/>
            <w:vAlign w:val="center"/>
          </w:tcPr>
          <w:p w:rsidR="00975F8F" w:rsidRPr="00975F8F" w:rsidRDefault="00975F8F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0920E5" w:rsidRPr="00975F8F" w:rsidTr="000920E5">
        <w:trPr>
          <w:cantSplit/>
          <w:trHeight w:val="688"/>
          <w:jc w:val="center"/>
        </w:trPr>
        <w:tc>
          <w:tcPr>
            <w:tcW w:w="585" w:type="dxa"/>
            <w:vAlign w:val="center"/>
          </w:tcPr>
          <w:p w:rsidR="000920E5" w:rsidRPr="00975F8F" w:rsidRDefault="000920E5" w:rsidP="004526BE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0920E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974" w:type="dxa"/>
            <w:vAlign w:val="center"/>
          </w:tcPr>
          <w:p w:rsidR="000920E5" w:rsidRPr="00975F8F" w:rsidRDefault="000920E5" w:rsidP="000920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不带挡板桌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椅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791A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158</w:t>
            </w:r>
          </w:p>
        </w:tc>
        <w:tc>
          <w:tcPr>
            <w:tcW w:w="850" w:type="dxa"/>
            <w:vAlign w:val="center"/>
          </w:tcPr>
          <w:p w:rsidR="000920E5" w:rsidRPr="00975F8F" w:rsidRDefault="000920E5" w:rsidP="00791A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993" w:type="dxa"/>
            <w:vAlign w:val="center"/>
          </w:tcPr>
          <w:p w:rsidR="000920E5" w:rsidRPr="00975F8F" w:rsidRDefault="000920E5" w:rsidP="00791A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0920E5" w:rsidRPr="00975F8F" w:rsidRDefault="000920E5" w:rsidP="00791A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791A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350</w:t>
            </w:r>
          </w:p>
        </w:tc>
        <w:tc>
          <w:tcPr>
            <w:tcW w:w="1243" w:type="dxa"/>
            <w:vAlign w:val="center"/>
          </w:tcPr>
          <w:p w:rsidR="000920E5" w:rsidRPr="00975F8F" w:rsidRDefault="000920E5" w:rsidP="00791A2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55300</w:t>
            </w:r>
          </w:p>
        </w:tc>
        <w:tc>
          <w:tcPr>
            <w:tcW w:w="908" w:type="dxa"/>
            <w:vAlign w:val="center"/>
          </w:tcPr>
          <w:p w:rsidR="000920E5" w:rsidRPr="00975F8F" w:rsidRDefault="000920E5" w:rsidP="00C4763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  <w:tr w:rsidR="000920E5" w:rsidRPr="00975F8F" w:rsidTr="00975F8F">
        <w:trPr>
          <w:cantSplit/>
          <w:trHeight w:hRule="exact" w:val="678"/>
          <w:jc w:val="center"/>
        </w:trPr>
        <w:tc>
          <w:tcPr>
            <w:tcW w:w="585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974" w:type="dxa"/>
            <w:vAlign w:val="center"/>
          </w:tcPr>
          <w:p w:rsidR="000920E5" w:rsidRPr="00975F8F" w:rsidRDefault="000920E5" w:rsidP="000920E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带挡板桌椅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202</w:t>
            </w:r>
          </w:p>
        </w:tc>
        <w:tc>
          <w:tcPr>
            <w:tcW w:w="850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套</w:t>
            </w:r>
          </w:p>
        </w:tc>
        <w:tc>
          <w:tcPr>
            <w:tcW w:w="993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360</w:t>
            </w:r>
          </w:p>
        </w:tc>
        <w:tc>
          <w:tcPr>
            <w:tcW w:w="1243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72720</w:t>
            </w:r>
          </w:p>
        </w:tc>
        <w:tc>
          <w:tcPr>
            <w:tcW w:w="908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920E5" w:rsidRPr="00975F8F" w:rsidTr="00975F8F">
        <w:trPr>
          <w:cantSplit/>
          <w:trHeight w:hRule="exact" w:val="570"/>
          <w:jc w:val="center"/>
        </w:trPr>
        <w:tc>
          <w:tcPr>
            <w:tcW w:w="585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974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座椅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张</w:t>
            </w:r>
          </w:p>
        </w:tc>
        <w:tc>
          <w:tcPr>
            <w:tcW w:w="993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1134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否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200</w:t>
            </w:r>
          </w:p>
        </w:tc>
        <w:tc>
          <w:tcPr>
            <w:tcW w:w="1243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2200</w:t>
            </w:r>
          </w:p>
        </w:tc>
        <w:tc>
          <w:tcPr>
            <w:tcW w:w="908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0920E5" w:rsidRPr="00975F8F" w:rsidTr="00975F8F">
        <w:trPr>
          <w:cantSplit/>
          <w:trHeight w:hRule="exact" w:val="525"/>
          <w:jc w:val="center"/>
        </w:trPr>
        <w:tc>
          <w:tcPr>
            <w:tcW w:w="2559" w:type="dxa"/>
            <w:gridSpan w:val="2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合   计</w:t>
            </w:r>
          </w:p>
        </w:tc>
        <w:tc>
          <w:tcPr>
            <w:tcW w:w="992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20E5" w:rsidRPr="00975F8F" w:rsidRDefault="000920E5" w:rsidP="00824A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0920E5" w:rsidRPr="00975F8F" w:rsidRDefault="000920E5" w:rsidP="0015726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75F8F">
              <w:rPr>
                <w:rFonts w:asciiTheme="minorEastAsia" w:eastAsiaTheme="minorEastAsia" w:hAnsiTheme="minorEastAsia" w:hint="eastAsia"/>
                <w:sz w:val="28"/>
                <w:szCs w:val="28"/>
              </w:rPr>
              <w:t>13022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908" w:type="dxa"/>
            <w:vAlign w:val="center"/>
          </w:tcPr>
          <w:p w:rsidR="000920E5" w:rsidRPr="00975F8F" w:rsidRDefault="000920E5" w:rsidP="00975F8F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3032BD" w:rsidRPr="003032BD" w:rsidRDefault="004F4AF7" w:rsidP="00975F8F">
      <w:pPr>
        <w:spacing w:line="7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3032BD" w:rsidRPr="003032BD">
        <w:rPr>
          <w:rFonts w:ascii="黑体" w:eastAsia="黑体" w:hAnsi="黑体" w:hint="eastAsia"/>
          <w:sz w:val="28"/>
          <w:szCs w:val="28"/>
        </w:rPr>
        <w:t>、其他</w:t>
      </w:r>
    </w:p>
    <w:p w:rsidR="003032BD" w:rsidRPr="00975F8F" w:rsidRDefault="003032BD" w:rsidP="00975F8F">
      <w:pPr>
        <w:adjustRightInd w:val="0"/>
        <w:snapToGrid w:val="0"/>
        <w:spacing w:line="700" w:lineRule="exact"/>
        <w:rPr>
          <w:rFonts w:ascii="宋体" w:hAnsi="宋体" w:cs="宋体"/>
          <w:bCs/>
          <w:kern w:val="0"/>
          <w:sz w:val="28"/>
          <w:szCs w:val="28"/>
        </w:rPr>
      </w:pPr>
      <w:r w:rsidRPr="00975F8F">
        <w:rPr>
          <w:rFonts w:ascii="宋体" w:hAnsi="宋体" w:cs="宋体" w:hint="eastAsia"/>
          <w:bCs/>
          <w:kern w:val="0"/>
          <w:sz w:val="28"/>
          <w:szCs w:val="28"/>
        </w:rPr>
        <w:t>质保期：</w:t>
      </w:r>
      <w:r w:rsidR="00975F8F">
        <w:rPr>
          <w:rFonts w:ascii="宋体" w:hAnsi="宋体" w:cs="宋体" w:hint="eastAsia"/>
          <w:bCs/>
          <w:kern w:val="0"/>
          <w:sz w:val="28"/>
          <w:szCs w:val="28"/>
        </w:rPr>
        <w:t>3年；</w:t>
      </w:r>
    </w:p>
    <w:p w:rsidR="003032BD" w:rsidRPr="00975F8F" w:rsidRDefault="003032BD" w:rsidP="00975F8F">
      <w:pPr>
        <w:adjustRightInd w:val="0"/>
        <w:snapToGrid w:val="0"/>
        <w:spacing w:line="700" w:lineRule="exact"/>
        <w:rPr>
          <w:rFonts w:ascii="宋体" w:hAnsi="宋体" w:cs="宋体"/>
          <w:bCs/>
          <w:kern w:val="0"/>
          <w:sz w:val="28"/>
          <w:szCs w:val="28"/>
        </w:rPr>
      </w:pPr>
      <w:r w:rsidRPr="00975F8F">
        <w:rPr>
          <w:rFonts w:ascii="宋体" w:hAnsi="宋体" w:cs="宋体" w:hint="eastAsia"/>
          <w:bCs/>
          <w:kern w:val="0"/>
          <w:sz w:val="28"/>
          <w:szCs w:val="28"/>
        </w:rPr>
        <w:t>供货期：合同签订后20日历天；</w:t>
      </w:r>
    </w:p>
    <w:p w:rsidR="0029440F" w:rsidRPr="00F20E3B" w:rsidRDefault="0029440F" w:rsidP="00F20E3B">
      <w:pPr>
        <w:spacing w:line="700" w:lineRule="exact"/>
        <w:rPr>
          <w:rFonts w:ascii="黑体" w:eastAsia="黑体" w:hAnsi="黑体"/>
          <w:sz w:val="28"/>
          <w:szCs w:val="28"/>
        </w:rPr>
      </w:pPr>
      <w:r w:rsidRPr="006338D8">
        <w:rPr>
          <w:rFonts w:ascii="黑体" w:eastAsia="黑体" w:hAnsi="黑体" w:hint="eastAsia"/>
          <w:sz w:val="28"/>
          <w:szCs w:val="28"/>
        </w:rPr>
        <w:t>四、采购需求</w:t>
      </w:r>
    </w:p>
    <w:tbl>
      <w:tblPr>
        <w:tblW w:w="8697" w:type="dxa"/>
        <w:jc w:val="center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1"/>
        <w:gridCol w:w="1564"/>
        <w:gridCol w:w="1003"/>
        <w:gridCol w:w="5259"/>
      </w:tblGrid>
      <w:tr w:rsidR="006338D8" w:rsidRPr="006338D8" w:rsidTr="00F20E3B">
        <w:trPr>
          <w:trHeight w:val="749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设备名称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29440F" w:rsidRPr="006338D8" w:rsidRDefault="0029440F" w:rsidP="004526BE">
            <w:pPr>
              <w:jc w:val="center"/>
              <w:rPr>
                <w:rFonts w:ascii="黑体" w:eastAsia="黑体" w:hAnsi="黑体"/>
                <w:b/>
                <w:sz w:val="28"/>
                <w:szCs w:val="28"/>
              </w:rPr>
            </w:pPr>
            <w:r w:rsidRPr="006338D8">
              <w:rPr>
                <w:rFonts w:ascii="黑体" w:eastAsia="黑体" w:hAnsi="黑体" w:hint="eastAsia"/>
                <w:b/>
                <w:sz w:val="28"/>
                <w:szCs w:val="28"/>
              </w:rPr>
              <w:t>采购需求</w:t>
            </w:r>
          </w:p>
        </w:tc>
      </w:tr>
      <w:tr w:rsidR="00824ABC" w:rsidRPr="006338D8" w:rsidTr="00824ABC">
        <w:trPr>
          <w:trHeight w:val="3619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824ABC" w:rsidRPr="007A3789" w:rsidRDefault="000920E5" w:rsidP="004526B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824ABC" w:rsidRPr="00A70113" w:rsidRDefault="000920E5" w:rsidP="000920E5">
            <w:pPr>
              <w:jc w:val="center"/>
              <w:rPr>
                <w:rFonts w:ascii="宋体" w:hAnsi="宋体"/>
                <w:b/>
                <w:sz w:val="24"/>
              </w:rPr>
            </w:pPr>
            <w:r w:rsidRPr="000920E5">
              <w:rPr>
                <w:rFonts w:ascii="宋体" w:hAnsi="宋体" w:hint="eastAsia"/>
                <w:b/>
                <w:sz w:val="24"/>
              </w:rPr>
              <w:t>不带挡板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0920E5">
              <w:rPr>
                <w:rFonts w:ascii="宋体" w:hAnsi="宋体" w:hint="eastAsia"/>
                <w:b/>
                <w:sz w:val="24"/>
              </w:rPr>
              <w:t>桌椅</w:t>
            </w:r>
            <w:r w:rsidR="00F20E3B">
              <w:rPr>
                <w:rFonts w:ascii="宋体" w:hAnsi="宋体" w:hint="eastAsia"/>
                <w:b/>
                <w:sz w:val="24"/>
              </w:rPr>
              <w:t xml:space="preserve">   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824ABC" w:rsidRDefault="000920E5" w:rsidP="00824ABC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158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824ABC" w:rsidRDefault="000920E5" w:rsidP="0029440F">
            <w:pPr>
              <w:jc w:val="left"/>
              <w:rPr>
                <w:rFonts w:ascii="宋体" w:hAnsi="宋体"/>
                <w:b/>
                <w:noProof/>
                <w:sz w:val="24"/>
              </w:rPr>
            </w:pPr>
            <w:r w:rsidRPr="000920E5"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428750" cy="1538150"/>
                  <wp:effectExtent l="19050" t="0" r="0" b="0"/>
                  <wp:docPr id="5" name="图片 1" descr="C:\Users\Administrator\Desktop\微信图片_2021102616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Desktop\微信图片_2021102616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832" t="12759" r="14194" b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94" cy="154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F8F">
              <w:rPr>
                <w:noProof/>
              </w:rPr>
              <w:drawing>
                <wp:inline distT="0" distB="0" distL="0" distR="0">
                  <wp:extent cx="1337611" cy="1476375"/>
                  <wp:effectExtent l="19050" t="0" r="0" b="0"/>
                  <wp:docPr id="2" name="图片 2" descr="C:\Users\Administrator\Desktop\微信图片_2021102616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strator\Desktop\微信图片_2021102616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611" t="12810" r="11249" b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26" cy="148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7A7" w:rsidRDefault="00FA17A7" w:rsidP="000920E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座椅：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1</w:t>
            </w:r>
            <w:r w:rsidRPr="000920E5">
              <w:rPr>
                <w:rFonts w:hint="eastAsia"/>
                <w:noProof/>
              </w:rPr>
              <w:t>、规格：</w:t>
            </w:r>
            <w:r w:rsidRPr="000920E5">
              <w:rPr>
                <w:rFonts w:hint="eastAsia"/>
                <w:noProof/>
              </w:rPr>
              <w:t>500*800mm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2</w:t>
            </w:r>
            <w:r w:rsidRPr="000920E5">
              <w:rPr>
                <w:rFonts w:hint="eastAsia"/>
                <w:noProof/>
              </w:rPr>
              <w:t>、颜色：需要与补装教室座椅颜色一致；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3</w:t>
            </w:r>
            <w:r w:rsidRPr="000920E5">
              <w:rPr>
                <w:rFonts w:hint="eastAsia"/>
                <w:noProof/>
              </w:rPr>
              <w:t>、立柱采用</w:t>
            </w:r>
            <w:r w:rsidRPr="000920E5">
              <w:rPr>
                <w:rFonts w:hint="eastAsia"/>
                <w:noProof/>
              </w:rPr>
              <w:t>40*80*2mm</w:t>
            </w:r>
            <w:r w:rsidRPr="000920E5">
              <w:rPr>
                <w:rFonts w:hint="eastAsia"/>
                <w:noProof/>
              </w:rPr>
              <w:t>椭圆管，呈弧形与椅背成同弧，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4</w:t>
            </w:r>
            <w:r w:rsidRPr="000920E5">
              <w:rPr>
                <w:rFonts w:hint="eastAsia"/>
                <w:noProof/>
              </w:rPr>
              <w:t>、座托采用</w:t>
            </w:r>
            <w:r w:rsidRPr="000920E5">
              <w:rPr>
                <w:rFonts w:hint="eastAsia"/>
                <w:noProof/>
              </w:rPr>
              <w:t>30*90*2mm</w:t>
            </w:r>
            <w:r w:rsidRPr="000920E5">
              <w:rPr>
                <w:rFonts w:hint="eastAsia"/>
                <w:noProof/>
              </w:rPr>
              <w:t>椭圆管，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5</w:t>
            </w:r>
            <w:r w:rsidRPr="000920E5">
              <w:rPr>
                <w:rFonts w:hint="eastAsia"/>
                <w:noProof/>
              </w:rPr>
              <w:t>、托铁为</w:t>
            </w:r>
            <w:r w:rsidRPr="000920E5">
              <w:rPr>
                <w:rFonts w:hint="eastAsia"/>
                <w:noProof/>
              </w:rPr>
              <w:t>2mm</w:t>
            </w:r>
            <w:r w:rsidRPr="000920E5">
              <w:rPr>
                <w:rFonts w:hint="eastAsia"/>
                <w:noProof/>
              </w:rPr>
              <w:t>冷轧板冲压成型，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6</w:t>
            </w:r>
            <w:r w:rsidRPr="000920E5">
              <w:rPr>
                <w:rFonts w:hint="eastAsia"/>
                <w:noProof/>
              </w:rPr>
              <w:t>、椅座和椅背均采用多层板热</w:t>
            </w:r>
            <w:r w:rsidRPr="000920E5">
              <w:rPr>
                <w:noProof/>
              </w:rPr>
              <w:t>压成型</w:t>
            </w:r>
            <w:r w:rsidRPr="000920E5">
              <w:rPr>
                <w:rFonts w:hint="eastAsia"/>
                <w:noProof/>
              </w:rPr>
              <w:t>，面贴防火板，表</w:t>
            </w:r>
            <w:r w:rsidRPr="000920E5">
              <w:rPr>
                <w:rFonts w:hint="eastAsia"/>
                <w:noProof/>
              </w:rPr>
              <w:lastRenderedPageBreak/>
              <w:t>面做高光聚脂处理，表面高光泽，耐磨耐压性好，同时具备有不变形，易清洁等特点</w:t>
            </w:r>
            <w:r w:rsidRPr="000920E5">
              <w:rPr>
                <w:rFonts w:hint="eastAsia"/>
                <w:noProof/>
              </w:rPr>
              <w:t>.</w:t>
            </w:r>
            <w:r w:rsidRPr="000920E5">
              <w:rPr>
                <w:rFonts w:hint="eastAsia"/>
                <w:noProof/>
              </w:rPr>
              <w:t>，厚度均≧</w:t>
            </w:r>
            <w:r w:rsidRPr="000920E5">
              <w:rPr>
                <w:rFonts w:hint="eastAsia"/>
                <w:noProof/>
              </w:rPr>
              <w:t>12mm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座板四周</w:t>
            </w:r>
            <w:r w:rsidRPr="000920E5">
              <w:rPr>
                <w:rFonts w:hint="eastAsia"/>
                <w:noProof/>
              </w:rPr>
              <w:t>PU</w:t>
            </w:r>
            <w:r w:rsidRPr="000920E5">
              <w:rPr>
                <w:rFonts w:hint="eastAsia"/>
                <w:noProof/>
              </w:rPr>
              <w:t>封边；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7</w:t>
            </w:r>
            <w:r w:rsidRPr="000920E5">
              <w:rPr>
                <w:rFonts w:hint="eastAsia"/>
                <w:noProof/>
              </w:rPr>
              <w:t>、翻转系统为无簧自翻，内设优质减震垫，重力自动无声翻转；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8</w:t>
            </w:r>
            <w:r w:rsidRPr="000920E5">
              <w:rPr>
                <w:rFonts w:hint="eastAsia"/>
                <w:noProof/>
              </w:rPr>
              <w:t>、地脚采用</w:t>
            </w:r>
            <w:r w:rsidRPr="000920E5">
              <w:rPr>
                <w:rFonts w:hint="eastAsia"/>
                <w:noProof/>
              </w:rPr>
              <w:t>270*80*3</w:t>
            </w:r>
            <w:r w:rsidRPr="000920E5">
              <w:rPr>
                <w:noProof/>
              </w:rPr>
              <w:t>mm</w:t>
            </w:r>
            <w:r w:rsidRPr="000920E5">
              <w:rPr>
                <w:rFonts w:hint="eastAsia"/>
                <w:noProof/>
              </w:rPr>
              <w:t>优质钢板冲压成型，</w:t>
            </w:r>
            <w:r w:rsidRPr="000920E5">
              <w:rPr>
                <w:noProof/>
              </w:rPr>
              <w:t>表面经过喷涂处理，美观</w:t>
            </w:r>
            <w:r w:rsidRPr="000920E5">
              <w:rPr>
                <w:rFonts w:hint="eastAsia"/>
                <w:noProof/>
              </w:rPr>
              <w:t>抗</w:t>
            </w:r>
            <w:r w:rsidRPr="000920E5">
              <w:rPr>
                <w:noProof/>
              </w:rPr>
              <w:t>氧化</w:t>
            </w:r>
            <w:r w:rsidRPr="000920E5">
              <w:rPr>
                <w:rFonts w:hint="eastAsia"/>
                <w:noProof/>
              </w:rPr>
              <w:t>，与地面接触处采用膨胀栓固定；</w:t>
            </w:r>
          </w:p>
          <w:p w:rsidR="000920E5" w:rsidRDefault="000920E5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 w:rsidRPr="000920E5">
              <w:rPr>
                <w:rFonts w:hint="eastAsia"/>
                <w:noProof/>
              </w:rPr>
              <w:t>9</w:t>
            </w:r>
            <w:r w:rsidRPr="000920E5">
              <w:rPr>
                <w:rFonts w:hint="eastAsia"/>
                <w:noProof/>
              </w:rPr>
              <w:t>、所配物品按要求安装到位。</w:t>
            </w:r>
          </w:p>
          <w:p w:rsidR="000920E5" w:rsidRDefault="00FA17A7" w:rsidP="00975F8F"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桌子：</w:t>
            </w:r>
          </w:p>
          <w:p w:rsidR="00975F8F" w:rsidRPr="000920E5" w:rsidRDefault="00975F8F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1</w:t>
            </w:r>
            <w:r w:rsidRPr="000920E5">
              <w:rPr>
                <w:rFonts w:hint="eastAsia"/>
                <w:noProof/>
              </w:rPr>
              <w:t>、规格：</w:t>
            </w:r>
            <w:r w:rsidRPr="000920E5">
              <w:rPr>
                <w:rFonts w:hint="eastAsia"/>
                <w:noProof/>
              </w:rPr>
              <w:t>500*760mm</w:t>
            </w:r>
            <w:r w:rsidRPr="000920E5">
              <w:rPr>
                <w:rFonts w:hint="eastAsia"/>
                <w:noProof/>
              </w:rPr>
              <w:t>；</w:t>
            </w:r>
          </w:p>
          <w:p w:rsidR="00975F8F" w:rsidRPr="000920E5" w:rsidRDefault="00975F8F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2</w:t>
            </w:r>
            <w:r w:rsidRPr="000920E5">
              <w:rPr>
                <w:rFonts w:hint="eastAsia"/>
                <w:noProof/>
              </w:rPr>
              <w:t>、颜色：需要与补装教室座椅颜色一致；</w:t>
            </w:r>
          </w:p>
          <w:p w:rsidR="00975F8F" w:rsidRPr="000920E5" w:rsidRDefault="00975F8F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3</w:t>
            </w:r>
            <w:r w:rsidRPr="000920E5">
              <w:rPr>
                <w:rFonts w:hint="eastAsia"/>
                <w:noProof/>
              </w:rPr>
              <w:t>、立柱采用</w:t>
            </w:r>
            <w:r w:rsidRPr="000920E5">
              <w:rPr>
                <w:rFonts w:hint="eastAsia"/>
                <w:noProof/>
              </w:rPr>
              <w:t>40*80*2mm</w:t>
            </w:r>
            <w:r w:rsidRPr="000920E5">
              <w:rPr>
                <w:rFonts w:hint="eastAsia"/>
                <w:noProof/>
              </w:rPr>
              <w:t>椭圆管，呈弧形，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975F8F" w:rsidRPr="000920E5" w:rsidRDefault="00975F8F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4</w:t>
            </w:r>
            <w:r w:rsidRPr="000920E5">
              <w:rPr>
                <w:rFonts w:hint="eastAsia"/>
                <w:noProof/>
              </w:rPr>
              <w:t>、桌面版为</w:t>
            </w:r>
            <w:r w:rsidRPr="000920E5">
              <w:rPr>
                <w:rFonts w:hint="eastAsia"/>
                <w:noProof/>
              </w:rPr>
              <w:t>300*18mm</w:t>
            </w:r>
            <w:r w:rsidRPr="000920E5">
              <w:rPr>
                <w:rFonts w:hint="eastAsia"/>
                <w:noProof/>
              </w:rPr>
              <w:t>实木多层板，双圆弧厚成型；</w:t>
            </w:r>
          </w:p>
          <w:p w:rsidR="00975F8F" w:rsidRPr="000920E5" w:rsidRDefault="00975F8F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5</w:t>
            </w:r>
            <w:r w:rsidRPr="000920E5">
              <w:rPr>
                <w:rFonts w:hint="eastAsia"/>
                <w:noProof/>
              </w:rPr>
              <w:t>、第二层格板为</w:t>
            </w:r>
            <w:r w:rsidRPr="000920E5">
              <w:rPr>
                <w:rFonts w:hint="eastAsia"/>
                <w:noProof/>
              </w:rPr>
              <w:t>1mm</w:t>
            </w:r>
            <w:r w:rsidRPr="000920E5">
              <w:rPr>
                <w:rFonts w:hint="eastAsia"/>
                <w:noProof/>
              </w:rPr>
              <w:t>钢板镂空；</w:t>
            </w:r>
          </w:p>
          <w:p w:rsidR="00975F8F" w:rsidRPr="000920E5" w:rsidRDefault="00975F8F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6</w:t>
            </w:r>
            <w:r w:rsidRPr="000920E5">
              <w:rPr>
                <w:rFonts w:hint="eastAsia"/>
                <w:noProof/>
              </w:rPr>
              <w:t>、地脚采用</w:t>
            </w:r>
            <w:r w:rsidRPr="000920E5">
              <w:rPr>
                <w:rFonts w:hint="eastAsia"/>
                <w:noProof/>
              </w:rPr>
              <w:t>270*80*3</w:t>
            </w:r>
            <w:r w:rsidRPr="000920E5">
              <w:rPr>
                <w:noProof/>
              </w:rPr>
              <w:t>mm</w:t>
            </w:r>
            <w:r w:rsidRPr="000920E5">
              <w:rPr>
                <w:rFonts w:hint="eastAsia"/>
                <w:noProof/>
              </w:rPr>
              <w:t>优质钢板冲压成型，</w:t>
            </w:r>
            <w:r w:rsidRPr="000920E5">
              <w:rPr>
                <w:noProof/>
              </w:rPr>
              <w:t>表面经过喷涂处理，美观</w:t>
            </w:r>
            <w:r w:rsidRPr="000920E5">
              <w:rPr>
                <w:rFonts w:hint="eastAsia"/>
                <w:noProof/>
              </w:rPr>
              <w:t>抗</w:t>
            </w:r>
            <w:r w:rsidRPr="000920E5">
              <w:rPr>
                <w:noProof/>
              </w:rPr>
              <w:t>氧化</w:t>
            </w:r>
            <w:r w:rsidRPr="000920E5">
              <w:rPr>
                <w:rFonts w:hint="eastAsia"/>
                <w:noProof/>
              </w:rPr>
              <w:t>，与地面接触处采用膨胀栓固定</w:t>
            </w:r>
            <w:r w:rsidR="00703B11" w:rsidRPr="000920E5">
              <w:rPr>
                <w:rFonts w:hint="eastAsia"/>
                <w:noProof/>
              </w:rPr>
              <w:t>；</w:t>
            </w:r>
          </w:p>
          <w:p w:rsidR="00824ABC" w:rsidRPr="00FA17A7" w:rsidRDefault="00703B11" w:rsidP="0029440F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7</w:t>
            </w:r>
            <w:r w:rsidRPr="000920E5">
              <w:rPr>
                <w:rFonts w:hint="eastAsia"/>
                <w:noProof/>
              </w:rPr>
              <w:t>、所配物品按要求安装到位。</w:t>
            </w:r>
          </w:p>
        </w:tc>
      </w:tr>
      <w:tr w:rsidR="000920E5" w:rsidRPr="006338D8" w:rsidTr="00824ABC">
        <w:trPr>
          <w:trHeight w:val="3619"/>
          <w:jc w:val="center"/>
        </w:trPr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0920E5" w:rsidRPr="007A3789" w:rsidRDefault="000920E5" w:rsidP="00791A2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2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:rsidR="000920E5" w:rsidRPr="00A70113" w:rsidRDefault="000920E5" w:rsidP="00791A2A">
            <w:pPr>
              <w:jc w:val="center"/>
              <w:rPr>
                <w:rFonts w:ascii="宋体" w:hAnsi="宋体"/>
                <w:b/>
                <w:sz w:val="24"/>
              </w:rPr>
            </w:pPr>
            <w:r w:rsidRPr="000920E5">
              <w:rPr>
                <w:rFonts w:ascii="宋体" w:hAnsi="宋体" w:hint="eastAsia"/>
                <w:b/>
                <w:sz w:val="24"/>
              </w:rPr>
              <w:t>带挡板桌椅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0920E5" w:rsidRDefault="000920E5" w:rsidP="00791A2A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202</w:t>
            </w:r>
          </w:p>
        </w:tc>
        <w:tc>
          <w:tcPr>
            <w:tcW w:w="5259" w:type="dxa"/>
            <w:tcBorders>
              <w:top w:val="single" w:sz="4" w:space="0" w:color="auto"/>
            </w:tcBorders>
            <w:vAlign w:val="center"/>
          </w:tcPr>
          <w:p w:rsidR="000920E5" w:rsidRDefault="000920E5" w:rsidP="00791A2A">
            <w:pPr>
              <w:jc w:val="left"/>
              <w:rPr>
                <w:rFonts w:ascii="宋体" w:hAnsi="宋体"/>
                <w:b/>
                <w:noProof/>
                <w:sz w:val="24"/>
              </w:rPr>
            </w:pPr>
            <w:r w:rsidRPr="000920E5">
              <w:rPr>
                <w:rFonts w:ascii="宋体" w:hAnsi="宋体"/>
                <w:b/>
                <w:noProof/>
                <w:sz w:val="24"/>
              </w:rPr>
              <w:drawing>
                <wp:inline distT="0" distB="0" distL="0" distR="0">
                  <wp:extent cx="1428750" cy="1538150"/>
                  <wp:effectExtent l="19050" t="0" r="0" b="0"/>
                  <wp:docPr id="6" name="图片 1" descr="C:\Users\Administrator\Desktop\微信图片_2021102616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Desktop\微信图片_2021102616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1832" t="12759" r="14194" b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94" cy="154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37611" cy="1476375"/>
                  <wp:effectExtent l="19050" t="0" r="0" b="0"/>
                  <wp:docPr id="7" name="图片 2" descr="C:\Users\Administrator\Desktop\微信图片_202110261604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C:\Users\Administrator\Desktop\微信图片_202110261604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611" t="12810" r="11249" b="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26" cy="1480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1</w:t>
            </w:r>
            <w:r w:rsidRPr="000920E5">
              <w:rPr>
                <w:rFonts w:hint="eastAsia"/>
                <w:noProof/>
              </w:rPr>
              <w:t>、规格：</w:t>
            </w:r>
            <w:r>
              <w:rPr>
                <w:rFonts w:hint="eastAsia"/>
                <w:noProof/>
              </w:rPr>
              <w:t>与不带挡板桌椅一样，只是桌椅前需要加挡板</w:t>
            </w:r>
          </w:p>
          <w:p w:rsid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2</w:t>
            </w:r>
            <w:r w:rsidRPr="000920E5">
              <w:rPr>
                <w:rFonts w:hint="eastAsia"/>
                <w:noProof/>
              </w:rPr>
              <w:t>、颜色：需要与补装教室座椅颜色一致；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3</w:t>
            </w:r>
            <w:r w:rsidRPr="000920E5">
              <w:rPr>
                <w:rFonts w:hint="eastAsia"/>
                <w:noProof/>
              </w:rPr>
              <w:t>、所配物品按要求安装到位。</w:t>
            </w:r>
          </w:p>
          <w:p w:rsidR="000920E5" w:rsidRPr="007A3789" w:rsidRDefault="000920E5" w:rsidP="000920E5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0920E5" w:rsidRPr="00703B11" w:rsidTr="000920E5">
        <w:trPr>
          <w:trHeight w:val="3619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E5" w:rsidRPr="007A3789" w:rsidRDefault="000920E5" w:rsidP="00791A2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E5" w:rsidRPr="007A3789" w:rsidRDefault="000920E5" w:rsidP="00791A2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  <w:r w:rsidRPr="00F20E3B">
              <w:rPr>
                <w:rFonts w:ascii="宋体" w:hAnsi="宋体" w:hint="eastAsia"/>
                <w:b/>
                <w:sz w:val="24"/>
              </w:rPr>
              <w:t>座椅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E5" w:rsidRPr="007A3789" w:rsidRDefault="000920E5" w:rsidP="00791A2A">
            <w:pPr>
              <w:spacing w:line="0" w:lineRule="atLeas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11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0E5" w:rsidRPr="000920E5" w:rsidRDefault="000920E5" w:rsidP="00791A2A">
            <w:pPr>
              <w:jc w:val="left"/>
              <w:rPr>
                <w:noProof/>
              </w:rPr>
            </w:pPr>
            <w:r w:rsidRPr="00703B11">
              <w:rPr>
                <w:noProof/>
              </w:rPr>
              <w:drawing>
                <wp:inline distT="0" distB="0" distL="0" distR="0">
                  <wp:extent cx="1724689" cy="1856750"/>
                  <wp:effectExtent l="19050" t="0" r="8861" b="0"/>
                  <wp:docPr id="8" name="图片 1" descr="C:\Users\Administrator\Desktop\微信图片_20211026160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C:\Users\Administrator\Desktop\微信图片_20211026160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832" t="12759" r="14194" b="7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297" cy="1866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1</w:t>
            </w:r>
            <w:r w:rsidRPr="000920E5">
              <w:rPr>
                <w:rFonts w:hint="eastAsia"/>
                <w:noProof/>
              </w:rPr>
              <w:t>、规格：</w:t>
            </w:r>
            <w:r w:rsidRPr="000920E5">
              <w:rPr>
                <w:rFonts w:hint="eastAsia"/>
                <w:noProof/>
              </w:rPr>
              <w:t>500*800mm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2</w:t>
            </w:r>
            <w:r w:rsidRPr="000920E5">
              <w:rPr>
                <w:rFonts w:hint="eastAsia"/>
                <w:noProof/>
              </w:rPr>
              <w:t>、颜色：需要与补装教室座椅颜色一致；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3</w:t>
            </w:r>
            <w:r w:rsidRPr="000920E5">
              <w:rPr>
                <w:rFonts w:hint="eastAsia"/>
                <w:noProof/>
              </w:rPr>
              <w:t>、立柱采用</w:t>
            </w:r>
            <w:r w:rsidRPr="000920E5">
              <w:rPr>
                <w:rFonts w:hint="eastAsia"/>
                <w:noProof/>
              </w:rPr>
              <w:t>40*80*2mm</w:t>
            </w:r>
            <w:r w:rsidRPr="000920E5">
              <w:rPr>
                <w:rFonts w:hint="eastAsia"/>
                <w:noProof/>
              </w:rPr>
              <w:t>椭圆管，呈弧形与椅背成同弧，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4</w:t>
            </w:r>
            <w:r w:rsidRPr="000920E5">
              <w:rPr>
                <w:rFonts w:hint="eastAsia"/>
                <w:noProof/>
              </w:rPr>
              <w:t>、座托采用</w:t>
            </w:r>
            <w:r w:rsidRPr="000920E5">
              <w:rPr>
                <w:rFonts w:hint="eastAsia"/>
                <w:noProof/>
              </w:rPr>
              <w:t>30*90*2mm</w:t>
            </w:r>
            <w:r w:rsidRPr="000920E5">
              <w:rPr>
                <w:rFonts w:hint="eastAsia"/>
                <w:noProof/>
              </w:rPr>
              <w:t>椭圆管，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5</w:t>
            </w:r>
            <w:r w:rsidRPr="000920E5">
              <w:rPr>
                <w:rFonts w:hint="eastAsia"/>
                <w:noProof/>
              </w:rPr>
              <w:t>、托铁为</w:t>
            </w:r>
            <w:r w:rsidRPr="000920E5">
              <w:rPr>
                <w:rFonts w:hint="eastAsia"/>
                <w:noProof/>
              </w:rPr>
              <w:t>2mm</w:t>
            </w:r>
            <w:r w:rsidRPr="000920E5">
              <w:rPr>
                <w:rFonts w:hint="eastAsia"/>
                <w:noProof/>
              </w:rPr>
              <w:t>冷轧板冲压成型，</w:t>
            </w:r>
            <w:r w:rsidRPr="000920E5">
              <w:rPr>
                <w:noProof/>
              </w:rPr>
              <w:t>表面做</w:t>
            </w:r>
            <w:r w:rsidRPr="000920E5">
              <w:rPr>
                <w:rFonts w:hint="eastAsia"/>
                <w:noProof/>
              </w:rPr>
              <w:t>喷涂</w:t>
            </w:r>
            <w:r w:rsidRPr="000920E5">
              <w:rPr>
                <w:noProof/>
              </w:rPr>
              <w:t>处理</w:t>
            </w:r>
            <w:r w:rsidRPr="000920E5">
              <w:rPr>
                <w:rFonts w:hint="eastAsia"/>
                <w:noProof/>
              </w:rPr>
              <w:t>，不易</w:t>
            </w:r>
            <w:r w:rsidRPr="000920E5">
              <w:rPr>
                <w:noProof/>
              </w:rPr>
              <w:t>被</w:t>
            </w:r>
            <w:r w:rsidRPr="000920E5">
              <w:rPr>
                <w:rFonts w:hint="eastAsia"/>
                <w:noProof/>
              </w:rPr>
              <w:t>氧化</w:t>
            </w:r>
            <w:r w:rsidRPr="000920E5">
              <w:rPr>
                <w:noProof/>
              </w:rPr>
              <w:t>生锈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结实牢靠</w:t>
            </w:r>
            <w:r w:rsidRPr="000920E5">
              <w:rPr>
                <w:rFonts w:hint="eastAsia"/>
                <w:noProof/>
              </w:rPr>
              <w:t>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6</w:t>
            </w:r>
            <w:r w:rsidRPr="000920E5">
              <w:rPr>
                <w:rFonts w:hint="eastAsia"/>
                <w:noProof/>
              </w:rPr>
              <w:t>、椅座和椅背均采用多层板热</w:t>
            </w:r>
            <w:r w:rsidRPr="000920E5">
              <w:rPr>
                <w:noProof/>
              </w:rPr>
              <w:t>压成型</w:t>
            </w:r>
            <w:r w:rsidRPr="000920E5">
              <w:rPr>
                <w:rFonts w:hint="eastAsia"/>
                <w:noProof/>
              </w:rPr>
              <w:t>，面贴防火板，表面做高光聚脂处理，表面高光泽，耐磨耐压性好，同时具备有不变形，易清洁等特点</w:t>
            </w:r>
            <w:r w:rsidRPr="000920E5">
              <w:rPr>
                <w:rFonts w:hint="eastAsia"/>
                <w:noProof/>
              </w:rPr>
              <w:t>.</w:t>
            </w:r>
            <w:r w:rsidRPr="000920E5">
              <w:rPr>
                <w:rFonts w:hint="eastAsia"/>
                <w:noProof/>
              </w:rPr>
              <w:t>，厚度均≧</w:t>
            </w:r>
            <w:r w:rsidRPr="000920E5">
              <w:rPr>
                <w:rFonts w:hint="eastAsia"/>
                <w:noProof/>
              </w:rPr>
              <w:t>12mm</w:t>
            </w:r>
            <w:r w:rsidRPr="000920E5">
              <w:rPr>
                <w:rFonts w:hint="eastAsia"/>
                <w:noProof/>
              </w:rPr>
              <w:t>，</w:t>
            </w:r>
            <w:r w:rsidRPr="000920E5">
              <w:rPr>
                <w:noProof/>
              </w:rPr>
              <w:t>座板四周</w:t>
            </w:r>
            <w:r w:rsidRPr="000920E5">
              <w:rPr>
                <w:rFonts w:hint="eastAsia"/>
                <w:noProof/>
              </w:rPr>
              <w:t>PU</w:t>
            </w:r>
            <w:r w:rsidRPr="000920E5">
              <w:rPr>
                <w:rFonts w:hint="eastAsia"/>
                <w:noProof/>
              </w:rPr>
              <w:t>封边；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7</w:t>
            </w:r>
            <w:r w:rsidRPr="000920E5">
              <w:rPr>
                <w:rFonts w:hint="eastAsia"/>
                <w:noProof/>
              </w:rPr>
              <w:t>、翻转系统为无簧自翻，内设优质减震垫，重力自动无声翻转；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8</w:t>
            </w:r>
            <w:r w:rsidRPr="000920E5">
              <w:rPr>
                <w:rFonts w:hint="eastAsia"/>
                <w:noProof/>
              </w:rPr>
              <w:t>、地脚采用</w:t>
            </w:r>
            <w:r w:rsidRPr="000920E5">
              <w:rPr>
                <w:rFonts w:hint="eastAsia"/>
                <w:noProof/>
              </w:rPr>
              <w:t>270*80*3</w:t>
            </w:r>
            <w:r w:rsidRPr="000920E5">
              <w:rPr>
                <w:noProof/>
              </w:rPr>
              <w:t>mm</w:t>
            </w:r>
            <w:r w:rsidRPr="000920E5">
              <w:rPr>
                <w:rFonts w:hint="eastAsia"/>
                <w:noProof/>
              </w:rPr>
              <w:t>优质钢板冲压成型，</w:t>
            </w:r>
            <w:r w:rsidRPr="000920E5">
              <w:rPr>
                <w:noProof/>
              </w:rPr>
              <w:t>表面经过喷涂处理，美观</w:t>
            </w:r>
            <w:r w:rsidRPr="000920E5">
              <w:rPr>
                <w:rFonts w:hint="eastAsia"/>
                <w:noProof/>
              </w:rPr>
              <w:t>抗</w:t>
            </w:r>
            <w:r w:rsidRPr="000920E5">
              <w:rPr>
                <w:noProof/>
              </w:rPr>
              <w:t>氧化</w:t>
            </w:r>
            <w:r w:rsidRPr="000920E5">
              <w:rPr>
                <w:rFonts w:hint="eastAsia"/>
                <w:noProof/>
              </w:rPr>
              <w:t>，与地面接触处采用膨胀栓固定；</w:t>
            </w:r>
          </w:p>
          <w:p w:rsidR="000920E5" w:rsidRPr="000920E5" w:rsidRDefault="000920E5" w:rsidP="000920E5">
            <w:pPr>
              <w:jc w:val="left"/>
              <w:rPr>
                <w:noProof/>
              </w:rPr>
            </w:pPr>
            <w:r w:rsidRPr="000920E5">
              <w:rPr>
                <w:rFonts w:hint="eastAsia"/>
                <w:noProof/>
              </w:rPr>
              <w:t>9</w:t>
            </w:r>
            <w:r w:rsidRPr="000920E5">
              <w:rPr>
                <w:rFonts w:hint="eastAsia"/>
                <w:noProof/>
              </w:rPr>
              <w:t>、所配物品按要求安装到位。</w:t>
            </w:r>
          </w:p>
        </w:tc>
      </w:tr>
    </w:tbl>
    <w:p w:rsidR="00A55EE5" w:rsidRDefault="00A55EE5"/>
    <w:p w:rsidR="00F20E3B" w:rsidRDefault="00F20E3B"/>
    <w:sectPr w:rsidR="00F20E3B" w:rsidSect="00941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A64" w:rsidRDefault="00AB0A64" w:rsidP="0029440F">
      <w:r>
        <w:separator/>
      </w:r>
    </w:p>
  </w:endnote>
  <w:endnote w:type="continuationSeparator" w:id="1">
    <w:p w:rsidR="00AB0A64" w:rsidRDefault="00AB0A64" w:rsidP="0029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A64" w:rsidRDefault="00AB0A64" w:rsidP="0029440F">
      <w:r>
        <w:separator/>
      </w:r>
    </w:p>
  </w:footnote>
  <w:footnote w:type="continuationSeparator" w:id="1">
    <w:p w:rsidR="00AB0A64" w:rsidRDefault="00AB0A64" w:rsidP="002944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80E"/>
    <w:rsid w:val="000430D2"/>
    <w:rsid w:val="000920E5"/>
    <w:rsid w:val="00093A81"/>
    <w:rsid w:val="000D7661"/>
    <w:rsid w:val="00157265"/>
    <w:rsid w:val="00196811"/>
    <w:rsid w:val="001B06F8"/>
    <w:rsid w:val="001B2038"/>
    <w:rsid w:val="001D3A7A"/>
    <w:rsid w:val="001D6FE9"/>
    <w:rsid w:val="0027462D"/>
    <w:rsid w:val="0029440F"/>
    <w:rsid w:val="002C6114"/>
    <w:rsid w:val="003032BD"/>
    <w:rsid w:val="0049663E"/>
    <w:rsid w:val="004F4AF7"/>
    <w:rsid w:val="005212E2"/>
    <w:rsid w:val="00577B66"/>
    <w:rsid w:val="005F0AEB"/>
    <w:rsid w:val="006338D8"/>
    <w:rsid w:val="00703B11"/>
    <w:rsid w:val="007375F8"/>
    <w:rsid w:val="00764450"/>
    <w:rsid w:val="007A3789"/>
    <w:rsid w:val="007B5A7B"/>
    <w:rsid w:val="007D6BF4"/>
    <w:rsid w:val="00824ABC"/>
    <w:rsid w:val="00834277"/>
    <w:rsid w:val="00905784"/>
    <w:rsid w:val="00915A23"/>
    <w:rsid w:val="009410DE"/>
    <w:rsid w:val="00941E3A"/>
    <w:rsid w:val="0096473D"/>
    <w:rsid w:val="00975F8F"/>
    <w:rsid w:val="009F0104"/>
    <w:rsid w:val="009F67DC"/>
    <w:rsid w:val="00A25166"/>
    <w:rsid w:val="00A55EE5"/>
    <w:rsid w:val="00A62956"/>
    <w:rsid w:val="00A70BF9"/>
    <w:rsid w:val="00AB0A64"/>
    <w:rsid w:val="00AB19C1"/>
    <w:rsid w:val="00AF4379"/>
    <w:rsid w:val="00B1110B"/>
    <w:rsid w:val="00B243B4"/>
    <w:rsid w:val="00B923EE"/>
    <w:rsid w:val="00BA6B71"/>
    <w:rsid w:val="00C72750"/>
    <w:rsid w:val="00CA2ACD"/>
    <w:rsid w:val="00CB5B3E"/>
    <w:rsid w:val="00D4784C"/>
    <w:rsid w:val="00D6582C"/>
    <w:rsid w:val="00DA280E"/>
    <w:rsid w:val="00E803F4"/>
    <w:rsid w:val="00EB22B3"/>
    <w:rsid w:val="00F20E3B"/>
    <w:rsid w:val="00F4252B"/>
    <w:rsid w:val="00F63B75"/>
    <w:rsid w:val="00F65E29"/>
    <w:rsid w:val="00FA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40F"/>
    <w:rPr>
      <w:sz w:val="18"/>
      <w:szCs w:val="18"/>
    </w:rPr>
  </w:style>
  <w:style w:type="paragraph" w:customStyle="1" w:styleId="Default">
    <w:name w:val="Default"/>
    <w:link w:val="DefaultCharChar"/>
    <w:uiPriority w:val="99"/>
    <w:qFormat/>
    <w:rsid w:val="0029440F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character" w:customStyle="1" w:styleId="DefaultCharChar">
    <w:name w:val="Default Char Char"/>
    <w:link w:val="Default"/>
    <w:uiPriority w:val="99"/>
    <w:rsid w:val="0029440F"/>
    <w:rPr>
      <w:rFonts w:ascii="宋体" w:eastAsia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24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3B4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24A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4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4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40F"/>
    <w:rPr>
      <w:sz w:val="18"/>
      <w:szCs w:val="18"/>
    </w:rPr>
  </w:style>
  <w:style w:type="paragraph" w:customStyle="1" w:styleId="Default">
    <w:name w:val="Default"/>
    <w:link w:val="DefaultCharChar"/>
    <w:uiPriority w:val="99"/>
    <w:qFormat/>
    <w:rsid w:val="0029440F"/>
    <w:pPr>
      <w:widowControl w:val="0"/>
      <w:autoSpaceDE w:val="0"/>
      <w:autoSpaceDN w:val="0"/>
      <w:adjustRightInd w:val="0"/>
    </w:pPr>
    <w:rPr>
      <w:rFonts w:ascii="宋体" w:eastAsia="Times New Roman" w:cs="宋体"/>
      <w:color w:val="000000"/>
      <w:sz w:val="24"/>
      <w:szCs w:val="24"/>
    </w:rPr>
  </w:style>
  <w:style w:type="character" w:customStyle="1" w:styleId="DefaultCharChar">
    <w:name w:val="Default Char Char"/>
    <w:link w:val="Default"/>
    <w:uiPriority w:val="99"/>
    <w:rsid w:val="0029440F"/>
    <w:rPr>
      <w:rFonts w:ascii="宋体" w:eastAsia="Times New Roman" w:cs="宋体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243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43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28</cp:revision>
  <cp:lastPrinted>2021-11-05T09:55:00Z</cp:lastPrinted>
  <dcterms:created xsi:type="dcterms:W3CDTF">2021-06-15T02:17:00Z</dcterms:created>
  <dcterms:modified xsi:type="dcterms:W3CDTF">2021-11-18T03:15:00Z</dcterms:modified>
</cp:coreProperties>
</file>